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EF0B" w14:textId="6EA52E93" w:rsidR="00891411" w:rsidRPr="00894199" w:rsidRDefault="00891411" w:rsidP="00891411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Fundraising Volunteer</w:t>
      </w:r>
    </w:p>
    <w:p w14:paraId="51F8AC12" w14:textId="77777777" w:rsidR="00891411" w:rsidRPr="00894199" w:rsidRDefault="00891411" w:rsidP="00891411">
      <w:pPr>
        <w:rPr>
          <w:rFonts w:ascii="Arial" w:hAnsi="Arial" w:cs="Arial"/>
          <w:sz w:val="24"/>
          <w:szCs w:val="24"/>
        </w:rPr>
      </w:pPr>
    </w:p>
    <w:p w14:paraId="117D6B24" w14:textId="7F0E0EA2" w:rsidR="00891411" w:rsidRPr="00894199" w:rsidRDefault="00A06407" w:rsidP="00891411">
      <w:pPr>
        <w:pStyle w:val="Heading1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The Place d</w:t>
      </w:r>
      <w:r w:rsidR="00891411" w:rsidRPr="00894199">
        <w:rPr>
          <w:rFonts w:ascii="Arial" w:hAnsi="Arial" w:cs="Arial"/>
          <w:sz w:val="24"/>
          <w:szCs w:val="24"/>
        </w:rPr>
        <w:t>escription:</w:t>
      </w:r>
    </w:p>
    <w:p w14:paraId="7606558B" w14:textId="77777777" w:rsidR="00891411" w:rsidRPr="00894199" w:rsidRDefault="00891411" w:rsidP="00891411">
      <w:pPr>
        <w:rPr>
          <w:rFonts w:ascii="Arial" w:hAnsi="Arial" w:cs="Arial"/>
          <w:sz w:val="24"/>
          <w:szCs w:val="24"/>
        </w:rPr>
      </w:pPr>
    </w:p>
    <w:p w14:paraId="3925D796" w14:textId="46C53264" w:rsidR="001F1823" w:rsidRPr="00894199" w:rsidRDefault="001F1823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The Place is funded through a combination of grants, donations, and fundraising activities.</w:t>
      </w:r>
    </w:p>
    <w:p w14:paraId="0E7F5E82" w14:textId="2DD708A3" w:rsidR="001F1823" w:rsidRPr="00894199" w:rsidRDefault="001F1823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The Place has received:</w:t>
      </w:r>
    </w:p>
    <w:p w14:paraId="73FE1C76" w14:textId="734CC979" w:rsidR="001F1823" w:rsidRPr="00894199" w:rsidRDefault="006E2D08" w:rsidP="006E2D08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-G</w:t>
      </w:r>
      <w:r w:rsidR="001F1823" w:rsidRPr="00894199">
        <w:rPr>
          <w:rFonts w:ascii="Arial" w:hAnsi="Arial" w:cs="Arial"/>
          <w:sz w:val="24"/>
          <w:szCs w:val="24"/>
        </w:rPr>
        <w:t>rants from Faringdon Town Council and Oxfordshire County Council</w:t>
      </w:r>
    </w:p>
    <w:p w14:paraId="134B1FB4" w14:textId="3A38E26A" w:rsidR="001F1823" w:rsidRPr="00894199" w:rsidRDefault="006E2D08" w:rsidP="006E2D08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-S</w:t>
      </w:r>
      <w:r w:rsidR="001F1823" w:rsidRPr="00894199">
        <w:rPr>
          <w:rFonts w:ascii="Arial" w:hAnsi="Arial" w:cs="Arial"/>
          <w:sz w:val="24"/>
          <w:szCs w:val="24"/>
        </w:rPr>
        <w:t xml:space="preserve">ignificant donations from Lord Faringdon Charitable Trust; Faringdon United Charities; </w:t>
      </w:r>
      <w:r w:rsidR="003E3161" w:rsidRPr="003E3161">
        <w:rPr>
          <w:rFonts w:ascii="Arial" w:hAnsi="Arial" w:cs="Arial"/>
          <w:sz w:val="24"/>
          <w:szCs w:val="24"/>
        </w:rPr>
        <w:t>Churches Together</w:t>
      </w:r>
      <w:r w:rsidR="003E3161">
        <w:rPr>
          <w:rFonts w:ascii="Arial" w:hAnsi="Arial" w:cs="Arial"/>
          <w:sz w:val="24"/>
          <w:szCs w:val="24"/>
        </w:rPr>
        <w:t xml:space="preserve">, </w:t>
      </w:r>
      <w:r w:rsidR="001F1823" w:rsidRPr="00894199">
        <w:rPr>
          <w:rFonts w:ascii="Arial" w:hAnsi="Arial" w:cs="Arial"/>
          <w:sz w:val="24"/>
          <w:szCs w:val="24"/>
        </w:rPr>
        <w:t>Folly Park Residents Association; Faringdon Chamber of Commerce; Faringdon Beer Society’s (Beer Festival)</w:t>
      </w:r>
      <w:r w:rsidR="00F4007C" w:rsidRPr="00894199">
        <w:rPr>
          <w:rFonts w:ascii="Arial" w:hAnsi="Arial" w:cs="Arial"/>
          <w:sz w:val="24"/>
          <w:szCs w:val="24"/>
        </w:rPr>
        <w:t xml:space="preserve"> and the Rotary.</w:t>
      </w:r>
    </w:p>
    <w:p w14:paraId="6961E743" w14:textId="715A03D0" w:rsidR="005B6449" w:rsidRPr="00894199" w:rsidRDefault="006E2D08" w:rsidP="006E2D08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-D</w:t>
      </w:r>
      <w:r w:rsidR="001F1823" w:rsidRPr="00894199">
        <w:rPr>
          <w:rFonts w:ascii="Arial" w:hAnsi="Arial" w:cs="Arial"/>
          <w:sz w:val="24"/>
          <w:szCs w:val="24"/>
        </w:rPr>
        <w:t>onations from local fundraising activities</w:t>
      </w:r>
      <w:r w:rsidR="003E3161">
        <w:rPr>
          <w:rFonts w:ascii="Arial" w:hAnsi="Arial" w:cs="Arial"/>
          <w:sz w:val="24"/>
          <w:szCs w:val="24"/>
        </w:rPr>
        <w:t>.</w:t>
      </w:r>
      <w:r w:rsidR="00822B5F" w:rsidRPr="0089419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3FDEE578" w14:textId="003803BB" w:rsidR="00343AF9" w:rsidRPr="00894199" w:rsidRDefault="00BE3B00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The</w:t>
      </w:r>
      <w:r w:rsidR="00086948" w:rsidRPr="00894199">
        <w:rPr>
          <w:rFonts w:ascii="Arial" w:hAnsi="Arial" w:cs="Arial"/>
          <w:sz w:val="24"/>
          <w:szCs w:val="24"/>
        </w:rPr>
        <w:t xml:space="preserve"> Place aims at </w:t>
      </w:r>
      <w:r w:rsidR="003300AF" w:rsidRPr="00894199">
        <w:rPr>
          <w:rFonts w:ascii="Arial" w:hAnsi="Arial" w:cs="Arial"/>
          <w:sz w:val="24"/>
          <w:szCs w:val="24"/>
        </w:rPr>
        <w:t>offering</w:t>
      </w:r>
      <w:r w:rsidR="00086948" w:rsidRPr="00894199">
        <w:rPr>
          <w:rFonts w:ascii="Arial" w:hAnsi="Arial" w:cs="Arial"/>
          <w:sz w:val="24"/>
          <w:szCs w:val="24"/>
        </w:rPr>
        <w:t>:</w:t>
      </w:r>
    </w:p>
    <w:p w14:paraId="0C0B1DCC" w14:textId="246B5B7C" w:rsidR="003300AF" w:rsidRPr="00894199" w:rsidRDefault="003300AF" w:rsidP="003300AF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 xml:space="preserve">Emotional and physical </w:t>
      </w:r>
      <w:r w:rsidRPr="00894199">
        <w:rPr>
          <w:rFonts w:ascii="Arial" w:hAnsi="Arial" w:cs="Arial"/>
          <w:sz w:val="24"/>
          <w:szCs w:val="24"/>
        </w:rPr>
        <w:t>s</w:t>
      </w:r>
      <w:r w:rsidRPr="00894199">
        <w:rPr>
          <w:rFonts w:ascii="Arial" w:hAnsi="Arial" w:cs="Arial"/>
          <w:sz w:val="24"/>
          <w:szCs w:val="24"/>
        </w:rPr>
        <w:t xml:space="preserve">upport </w:t>
      </w:r>
      <w:r w:rsidR="00CC6CD3">
        <w:rPr>
          <w:rFonts w:ascii="Arial" w:hAnsi="Arial" w:cs="Arial"/>
          <w:sz w:val="24"/>
          <w:szCs w:val="24"/>
        </w:rPr>
        <w:t xml:space="preserve">to </w:t>
      </w:r>
      <w:r w:rsidRPr="00894199">
        <w:rPr>
          <w:rFonts w:ascii="Arial" w:hAnsi="Arial" w:cs="Arial"/>
          <w:sz w:val="24"/>
          <w:szCs w:val="24"/>
        </w:rPr>
        <w:t xml:space="preserve">new </w:t>
      </w:r>
      <w:r w:rsidRPr="00894199">
        <w:rPr>
          <w:rFonts w:ascii="Arial" w:hAnsi="Arial" w:cs="Arial"/>
          <w:sz w:val="24"/>
          <w:szCs w:val="24"/>
        </w:rPr>
        <w:t>families</w:t>
      </w:r>
    </w:p>
    <w:p w14:paraId="2182DB1A" w14:textId="25B2C98E" w:rsidR="003300AF" w:rsidRPr="00894199" w:rsidRDefault="003300AF" w:rsidP="003300AF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 xml:space="preserve">Education </w:t>
      </w:r>
      <w:r w:rsidRPr="00894199">
        <w:rPr>
          <w:rFonts w:ascii="Arial" w:hAnsi="Arial" w:cs="Arial"/>
          <w:sz w:val="24"/>
          <w:szCs w:val="24"/>
        </w:rPr>
        <w:t>to</w:t>
      </w:r>
      <w:r w:rsidRPr="00894199">
        <w:rPr>
          <w:rFonts w:ascii="Arial" w:hAnsi="Arial" w:cs="Arial"/>
          <w:sz w:val="24"/>
          <w:szCs w:val="24"/>
        </w:rPr>
        <w:t xml:space="preserve"> young parents</w:t>
      </w:r>
    </w:p>
    <w:p w14:paraId="341C2C91" w14:textId="7010E32C" w:rsidR="003300AF" w:rsidRPr="00894199" w:rsidRDefault="003300AF" w:rsidP="003300AF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 xml:space="preserve">Care for mums </w:t>
      </w:r>
      <w:r w:rsidR="00CC6CD3">
        <w:rPr>
          <w:rFonts w:ascii="Arial" w:hAnsi="Arial" w:cs="Arial"/>
          <w:sz w:val="24"/>
          <w:szCs w:val="24"/>
        </w:rPr>
        <w:t xml:space="preserve">soon </w:t>
      </w:r>
      <w:r w:rsidRPr="00894199">
        <w:rPr>
          <w:rFonts w:ascii="Arial" w:hAnsi="Arial" w:cs="Arial"/>
          <w:sz w:val="24"/>
          <w:szCs w:val="24"/>
        </w:rPr>
        <w:t xml:space="preserve">to be and </w:t>
      </w:r>
      <w:r w:rsidRPr="00894199">
        <w:rPr>
          <w:rFonts w:ascii="Arial" w:hAnsi="Arial" w:cs="Arial"/>
          <w:sz w:val="24"/>
          <w:szCs w:val="24"/>
        </w:rPr>
        <w:t>infants</w:t>
      </w:r>
      <w:r w:rsidRPr="00894199">
        <w:rPr>
          <w:rFonts w:ascii="Arial" w:hAnsi="Arial" w:cs="Arial"/>
          <w:sz w:val="24"/>
          <w:szCs w:val="24"/>
        </w:rPr>
        <w:t xml:space="preserve"> </w:t>
      </w:r>
    </w:p>
    <w:p w14:paraId="71D705A7" w14:textId="277F8ED3" w:rsidR="001C2199" w:rsidRPr="00894199" w:rsidRDefault="003300AF" w:rsidP="003300AF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A s</w:t>
      </w:r>
      <w:r w:rsidRPr="00894199">
        <w:rPr>
          <w:rFonts w:ascii="Arial" w:hAnsi="Arial" w:cs="Arial"/>
          <w:sz w:val="24"/>
          <w:szCs w:val="24"/>
        </w:rPr>
        <w:t>pace to make new friendships</w:t>
      </w:r>
      <w:r w:rsidRPr="00894199">
        <w:rPr>
          <w:rFonts w:ascii="Arial" w:hAnsi="Arial" w:cs="Arial"/>
          <w:sz w:val="24"/>
          <w:szCs w:val="24"/>
        </w:rPr>
        <w:t xml:space="preserve"> and</w:t>
      </w:r>
      <w:r w:rsidR="00BE3B00" w:rsidRPr="00894199">
        <w:rPr>
          <w:rFonts w:ascii="Arial" w:hAnsi="Arial" w:cs="Arial"/>
          <w:sz w:val="24"/>
          <w:szCs w:val="24"/>
        </w:rPr>
        <w:t xml:space="preserve"> offer to children and babies a space to interact with each other</w:t>
      </w:r>
    </w:p>
    <w:p w14:paraId="6396F444" w14:textId="3125B6B6" w:rsidR="001577DA" w:rsidRPr="00894199" w:rsidRDefault="001577DA" w:rsidP="003300AF">
      <w:pPr>
        <w:spacing w:line="240" w:lineRule="auto"/>
        <w:rPr>
          <w:rFonts w:ascii="Arial" w:hAnsi="Arial" w:cs="Arial"/>
          <w:sz w:val="24"/>
          <w:szCs w:val="24"/>
        </w:rPr>
      </w:pPr>
    </w:p>
    <w:p w14:paraId="0EDF2E13" w14:textId="366969F1" w:rsidR="001577DA" w:rsidRPr="00894199" w:rsidRDefault="001577DA" w:rsidP="003300AF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Style w:val="Heading2Char"/>
          <w:rFonts w:ascii="Arial" w:hAnsi="Arial" w:cs="Arial"/>
          <w:sz w:val="24"/>
          <w:szCs w:val="24"/>
        </w:rPr>
        <w:t>Services offered by the Place</w:t>
      </w:r>
      <w:r w:rsidRPr="00894199">
        <w:rPr>
          <w:rFonts w:ascii="Arial" w:hAnsi="Arial" w:cs="Arial"/>
          <w:sz w:val="24"/>
          <w:szCs w:val="24"/>
        </w:rPr>
        <w:t>:</w:t>
      </w:r>
    </w:p>
    <w:p w14:paraId="05120504" w14:textId="77777777" w:rsidR="00D44A93" w:rsidRPr="00894199" w:rsidRDefault="00D44A93" w:rsidP="003300AF">
      <w:pPr>
        <w:spacing w:line="240" w:lineRule="auto"/>
        <w:rPr>
          <w:rFonts w:ascii="Arial" w:hAnsi="Arial" w:cs="Arial"/>
          <w:sz w:val="24"/>
          <w:szCs w:val="24"/>
        </w:rPr>
      </w:pPr>
    </w:p>
    <w:p w14:paraId="1F123518" w14:textId="4C7ED896" w:rsidR="007A0277" w:rsidRPr="00894199" w:rsidRDefault="00AD5E29" w:rsidP="003300AF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The Place offers</w:t>
      </w:r>
      <w:r w:rsidR="007A0277" w:rsidRPr="00894199">
        <w:rPr>
          <w:rFonts w:ascii="Arial" w:hAnsi="Arial" w:cs="Arial"/>
          <w:sz w:val="24"/>
          <w:szCs w:val="24"/>
        </w:rPr>
        <w:t>:</w:t>
      </w:r>
      <w:r w:rsidRPr="00894199">
        <w:rPr>
          <w:rFonts w:ascii="Arial" w:hAnsi="Arial" w:cs="Arial"/>
          <w:sz w:val="24"/>
          <w:szCs w:val="24"/>
        </w:rPr>
        <w:t xml:space="preserve"> </w:t>
      </w:r>
    </w:p>
    <w:p w14:paraId="3E247848" w14:textId="6AF6B654" w:rsidR="007A0277" w:rsidRPr="00894199" w:rsidRDefault="007A0277" w:rsidP="003300AF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S</w:t>
      </w:r>
      <w:r w:rsidRPr="00894199">
        <w:rPr>
          <w:rFonts w:ascii="Arial" w:hAnsi="Arial" w:cs="Arial"/>
          <w:sz w:val="24"/>
          <w:szCs w:val="24"/>
        </w:rPr>
        <w:t>upport</w:t>
      </w:r>
      <w:r w:rsidRPr="00894199">
        <w:rPr>
          <w:rFonts w:ascii="Arial" w:hAnsi="Arial" w:cs="Arial"/>
          <w:sz w:val="24"/>
          <w:szCs w:val="24"/>
        </w:rPr>
        <w:t xml:space="preserve"> to</w:t>
      </w:r>
      <w:r w:rsidRPr="00894199">
        <w:rPr>
          <w:rFonts w:ascii="Arial" w:hAnsi="Arial" w:cs="Arial"/>
          <w:sz w:val="24"/>
          <w:szCs w:val="24"/>
        </w:rPr>
        <w:t xml:space="preserve"> families through </w:t>
      </w:r>
      <w:r w:rsidR="00DD1758" w:rsidRPr="00894199">
        <w:rPr>
          <w:rFonts w:ascii="Arial" w:hAnsi="Arial" w:cs="Arial"/>
          <w:sz w:val="24"/>
          <w:szCs w:val="24"/>
        </w:rPr>
        <w:t>face-to-face</w:t>
      </w:r>
      <w:r w:rsidRPr="00894199">
        <w:rPr>
          <w:rFonts w:ascii="Arial" w:hAnsi="Arial" w:cs="Arial"/>
          <w:sz w:val="24"/>
          <w:szCs w:val="24"/>
        </w:rPr>
        <w:t xml:space="preserve"> groups</w:t>
      </w:r>
      <w:r w:rsidR="00DD1758" w:rsidRPr="00894199">
        <w:rPr>
          <w:rFonts w:ascii="Arial" w:hAnsi="Arial" w:cs="Arial"/>
          <w:sz w:val="24"/>
          <w:szCs w:val="24"/>
        </w:rPr>
        <w:t xml:space="preserve"> </w:t>
      </w:r>
      <w:bookmarkStart w:id="0" w:name="_Hlk63328683"/>
      <w:r w:rsidR="00DD1758" w:rsidRPr="00894199">
        <w:rPr>
          <w:rFonts w:ascii="Arial" w:hAnsi="Arial" w:cs="Arial"/>
          <w:sz w:val="24"/>
          <w:szCs w:val="24"/>
        </w:rPr>
        <w:t>(</w:t>
      </w:r>
      <w:r w:rsidRPr="00894199">
        <w:rPr>
          <w:rFonts w:ascii="Arial" w:hAnsi="Arial" w:cs="Arial"/>
          <w:sz w:val="24"/>
          <w:szCs w:val="24"/>
        </w:rPr>
        <w:t xml:space="preserve">currently </w:t>
      </w:r>
      <w:r w:rsidRPr="00894199">
        <w:rPr>
          <w:rFonts w:ascii="Arial" w:hAnsi="Arial" w:cs="Arial"/>
          <w:sz w:val="24"/>
          <w:szCs w:val="24"/>
        </w:rPr>
        <w:t>virtual online groups</w:t>
      </w:r>
      <w:r w:rsidRPr="00894199">
        <w:rPr>
          <w:rFonts w:ascii="Arial" w:hAnsi="Arial" w:cs="Arial"/>
          <w:sz w:val="24"/>
          <w:szCs w:val="24"/>
        </w:rPr>
        <w:t>)</w:t>
      </w:r>
    </w:p>
    <w:bookmarkEnd w:id="0"/>
    <w:p w14:paraId="5AA12FBE" w14:textId="56FF8969" w:rsidR="00AD5E29" w:rsidRPr="00894199" w:rsidRDefault="00AD5E29" w:rsidP="003300AF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O</w:t>
      </w:r>
      <w:r w:rsidRPr="00894199">
        <w:rPr>
          <w:rFonts w:ascii="Arial" w:hAnsi="Arial" w:cs="Arial"/>
          <w:sz w:val="24"/>
          <w:szCs w:val="24"/>
        </w:rPr>
        <w:t xml:space="preserve">ne to one support via the phone/email </w:t>
      </w:r>
    </w:p>
    <w:p w14:paraId="54A92070" w14:textId="1077D9A5" w:rsidR="00AD5E29" w:rsidRPr="00894199" w:rsidRDefault="00DD1758" w:rsidP="003300AF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P</w:t>
      </w:r>
      <w:r w:rsidR="00967485" w:rsidRPr="00894199">
        <w:rPr>
          <w:rFonts w:ascii="Arial" w:hAnsi="Arial" w:cs="Arial"/>
          <w:sz w:val="24"/>
          <w:szCs w:val="24"/>
        </w:rPr>
        <w:t xml:space="preserve">hysical </w:t>
      </w:r>
      <w:r w:rsidR="00AD5E29" w:rsidRPr="00894199">
        <w:rPr>
          <w:rFonts w:ascii="Arial" w:hAnsi="Arial" w:cs="Arial"/>
          <w:sz w:val="24"/>
          <w:szCs w:val="24"/>
        </w:rPr>
        <w:t>activities</w:t>
      </w:r>
      <w:r w:rsidRPr="00894199">
        <w:rPr>
          <w:rFonts w:ascii="Arial" w:hAnsi="Arial" w:cs="Arial"/>
          <w:sz w:val="24"/>
          <w:szCs w:val="24"/>
        </w:rPr>
        <w:t xml:space="preserve"> </w:t>
      </w:r>
      <w:r w:rsidRPr="00894199">
        <w:rPr>
          <w:rFonts w:ascii="Arial" w:hAnsi="Arial" w:cs="Arial"/>
          <w:sz w:val="24"/>
          <w:szCs w:val="24"/>
        </w:rPr>
        <w:t>(currently virtual online groups)</w:t>
      </w:r>
      <w:r w:rsidR="00AD5E29" w:rsidRPr="00894199">
        <w:rPr>
          <w:rFonts w:ascii="Arial" w:hAnsi="Arial" w:cs="Arial"/>
          <w:sz w:val="24"/>
          <w:szCs w:val="24"/>
        </w:rPr>
        <w:t xml:space="preserve"> promoting these </w:t>
      </w:r>
      <w:r w:rsidR="00967485" w:rsidRPr="00894199">
        <w:rPr>
          <w:rFonts w:ascii="Arial" w:hAnsi="Arial" w:cs="Arial"/>
          <w:sz w:val="24"/>
          <w:szCs w:val="24"/>
        </w:rPr>
        <w:t xml:space="preserve">on </w:t>
      </w:r>
      <w:r w:rsidR="00D44A93" w:rsidRPr="00894199">
        <w:rPr>
          <w:rFonts w:ascii="Arial" w:hAnsi="Arial" w:cs="Arial"/>
          <w:sz w:val="24"/>
          <w:szCs w:val="24"/>
        </w:rPr>
        <w:t>Facebook</w:t>
      </w:r>
      <w:r w:rsidR="00AD5E29" w:rsidRPr="00894199">
        <w:rPr>
          <w:rFonts w:ascii="Arial" w:hAnsi="Arial" w:cs="Arial"/>
          <w:sz w:val="24"/>
          <w:szCs w:val="24"/>
        </w:rPr>
        <w:t xml:space="preserve"> and the website.     </w:t>
      </w:r>
    </w:p>
    <w:p w14:paraId="42109572" w14:textId="0C35CB46" w:rsidR="00AD5E29" w:rsidRPr="00894199" w:rsidRDefault="00AD5E29" w:rsidP="003300AF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 xml:space="preserve">Craft packs and </w:t>
      </w:r>
      <w:r w:rsidR="00CB529D">
        <w:rPr>
          <w:rFonts w:ascii="Arial" w:hAnsi="Arial" w:cs="Arial"/>
          <w:sz w:val="24"/>
          <w:szCs w:val="24"/>
        </w:rPr>
        <w:t xml:space="preserve">educational </w:t>
      </w:r>
      <w:r w:rsidRPr="00894199">
        <w:rPr>
          <w:rFonts w:ascii="Arial" w:hAnsi="Arial" w:cs="Arial"/>
          <w:sz w:val="24"/>
          <w:szCs w:val="24"/>
        </w:rPr>
        <w:t>resources</w:t>
      </w:r>
      <w:r w:rsidR="00CB529D">
        <w:rPr>
          <w:rFonts w:ascii="Arial" w:hAnsi="Arial" w:cs="Arial"/>
          <w:sz w:val="24"/>
          <w:szCs w:val="24"/>
        </w:rPr>
        <w:t xml:space="preserve"> for children under 5</w:t>
      </w:r>
      <w:r w:rsidRPr="00894199">
        <w:rPr>
          <w:rFonts w:ascii="Arial" w:hAnsi="Arial" w:cs="Arial"/>
          <w:sz w:val="24"/>
          <w:szCs w:val="24"/>
        </w:rPr>
        <w:t xml:space="preserve"> </w:t>
      </w:r>
    </w:p>
    <w:p w14:paraId="18033D37" w14:textId="16149D9B" w:rsidR="00D44A93" w:rsidRPr="00894199" w:rsidRDefault="00967485" w:rsidP="003300AF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A</w:t>
      </w:r>
      <w:r w:rsidR="00AD5E29" w:rsidRPr="00894199">
        <w:rPr>
          <w:rFonts w:ascii="Arial" w:hAnsi="Arial" w:cs="Arial"/>
          <w:sz w:val="24"/>
          <w:szCs w:val="24"/>
        </w:rPr>
        <w:t xml:space="preserve"> clothes library with maternity and baby clothes</w:t>
      </w:r>
    </w:p>
    <w:p w14:paraId="0255AC1E" w14:textId="2BB8B605" w:rsidR="001C2199" w:rsidRPr="00894199" w:rsidRDefault="001C2199" w:rsidP="001C2199">
      <w:pPr>
        <w:pStyle w:val="Heading2"/>
        <w:rPr>
          <w:rFonts w:ascii="Arial" w:hAnsi="Arial" w:cs="Arial"/>
          <w:sz w:val="24"/>
          <w:szCs w:val="24"/>
        </w:rPr>
      </w:pPr>
    </w:p>
    <w:p w14:paraId="682B9D5B" w14:textId="519A32FA" w:rsidR="001C2199" w:rsidRPr="00894199" w:rsidRDefault="001C2199" w:rsidP="001C2199">
      <w:pPr>
        <w:pStyle w:val="Heading2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 xml:space="preserve">The volunteer </w:t>
      </w:r>
      <w:r w:rsidR="00F9509D" w:rsidRPr="00894199">
        <w:rPr>
          <w:rFonts w:ascii="Arial" w:hAnsi="Arial" w:cs="Arial"/>
          <w:sz w:val="24"/>
          <w:szCs w:val="24"/>
        </w:rPr>
        <w:t>role</w:t>
      </w:r>
      <w:r w:rsidRPr="00894199">
        <w:rPr>
          <w:rFonts w:ascii="Arial" w:hAnsi="Arial" w:cs="Arial"/>
          <w:sz w:val="24"/>
          <w:szCs w:val="24"/>
        </w:rPr>
        <w:t>:</w:t>
      </w:r>
    </w:p>
    <w:p w14:paraId="77F07D22" w14:textId="5FFD7830" w:rsidR="001C2199" w:rsidRPr="00894199" w:rsidRDefault="001C2199" w:rsidP="003300AF">
      <w:pPr>
        <w:spacing w:line="240" w:lineRule="auto"/>
        <w:rPr>
          <w:rFonts w:ascii="Arial" w:hAnsi="Arial" w:cs="Arial"/>
          <w:sz w:val="24"/>
          <w:szCs w:val="24"/>
        </w:rPr>
      </w:pPr>
    </w:p>
    <w:p w14:paraId="061AE12D" w14:textId="77777777" w:rsidR="001C2199" w:rsidRPr="00894199" w:rsidRDefault="001C2199" w:rsidP="001C2199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We are seeking enthusiastic, well-organised and highly motivated people to assist our new fundraising team with the preparation of creative briefs to secure the needed funds for the charity.</w:t>
      </w:r>
    </w:p>
    <w:p w14:paraId="19F8A693" w14:textId="53FE200F" w:rsidR="001C2199" w:rsidRPr="00894199" w:rsidRDefault="001C2199" w:rsidP="001C2199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As a volunteer of the Place, you will inspire your local community to raise funds to keep supporting families and ensure young children and infants are looked after</w:t>
      </w:r>
      <w:r w:rsidRPr="00894199">
        <w:rPr>
          <w:rFonts w:ascii="Arial" w:hAnsi="Arial" w:cs="Arial"/>
          <w:sz w:val="24"/>
          <w:szCs w:val="24"/>
        </w:rPr>
        <w:t>.</w:t>
      </w:r>
    </w:p>
    <w:p w14:paraId="70F7F9B8" w14:textId="77777777" w:rsidR="00A06407" w:rsidRPr="00894199" w:rsidRDefault="00A06407" w:rsidP="003300AF">
      <w:pPr>
        <w:spacing w:line="240" w:lineRule="auto"/>
        <w:rPr>
          <w:rFonts w:ascii="Arial" w:hAnsi="Arial" w:cs="Arial"/>
          <w:sz w:val="24"/>
          <w:szCs w:val="24"/>
        </w:rPr>
      </w:pPr>
    </w:p>
    <w:p w14:paraId="68E1C861" w14:textId="6C3C4B6B" w:rsidR="00891411" w:rsidRPr="00894199" w:rsidRDefault="00175DA4" w:rsidP="00891411">
      <w:pPr>
        <w:pStyle w:val="Heading1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Skills required:</w:t>
      </w:r>
    </w:p>
    <w:p w14:paraId="35B6770F" w14:textId="77777777" w:rsidR="00891411" w:rsidRPr="00894199" w:rsidRDefault="00891411" w:rsidP="00891411">
      <w:pPr>
        <w:rPr>
          <w:rFonts w:ascii="Arial" w:hAnsi="Arial" w:cs="Arial"/>
          <w:sz w:val="24"/>
          <w:szCs w:val="24"/>
        </w:rPr>
      </w:pPr>
    </w:p>
    <w:p w14:paraId="59F98322" w14:textId="0FB2468E" w:rsidR="00E65E03" w:rsidRPr="00894199" w:rsidRDefault="00E65E03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 xml:space="preserve">We are looking for new volunteers with </w:t>
      </w:r>
      <w:r w:rsidR="005B6449" w:rsidRPr="00894199">
        <w:rPr>
          <w:rFonts w:ascii="Arial" w:hAnsi="Arial" w:cs="Arial"/>
          <w:sz w:val="24"/>
          <w:szCs w:val="24"/>
        </w:rPr>
        <w:t>previous similar experience</w:t>
      </w:r>
      <w:r w:rsidR="00891411" w:rsidRPr="00894199">
        <w:rPr>
          <w:rFonts w:ascii="Arial" w:hAnsi="Arial" w:cs="Arial"/>
          <w:sz w:val="24"/>
          <w:szCs w:val="24"/>
        </w:rPr>
        <w:t xml:space="preserve"> </w:t>
      </w:r>
      <w:r w:rsidR="00175DA4" w:rsidRPr="00894199">
        <w:rPr>
          <w:rFonts w:ascii="Arial" w:hAnsi="Arial" w:cs="Arial"/>
          <w:sz w:val="24"/>
          <w:szCs w:val="24"/>
        </w:rPr>
        <w:t>in fundraising:</w:t>
      </w:r>
      <w:r w:rsidR="005B6449" w:rsidRPr="00894199">
        <w:rPr>
          <w:rFonts w:ascii="Arial" w:hAnsi="Arial" w:cs="Arial"/>
          <w:sz w:val="24"/>
          <w:szCs w:val="24"/>
        </w:rPr>
        <w:t xml:space="preserve"> </w:t>
      </w:r>
    </w:p>
    <w:p w14:paraId="5428A80F" w14:textId="5B802430" w:rsidR="00E65E03" w:rsidRPr="00894199" w:rsidRDefault="00891411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Experience of conducting</w:t>
      </w:r>
      <w:r w:rsidR="00E65E03" w:rsidRPr="00894199">
        <w:rPr>
          <w:rFonts w:ascii="Arial" w:hAnsi="Arial" w:cs="Arial"/>
          <w:sz w:val="24"/>
          <w:szCs w:val="24"/>
        </w:rPr>
        <w:t xml:space="preserve"> multiple projects.</w:t>
      </w:r>
    </w:p>
    <w:p w14:paraId="36C43931" w14:textId="00804A0E" w:rsidR="00E65E03" w:rsidRPr="00894199" w:rsidRDefault="00822B5F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W</w:t>
      </w:r>
      <w:r w:rsidR="00E65E03" w:rsidRPr="00894199">
        <w:rPr>
          <w:rFonts w:ascii="Arial" w:hAnsi="Arial" w:cs="Arial"/>
          <w:sz w:val="24"/>
          <w:szCs w:val="24"/>
        </w:rPr>
        <w:t>ritten and verbal communication skills.</w:t>
      </w:r>
    </w:p>
    <w:p w14:paraId="456206ED" w14:textId="0B2C7FF7" w:rsidR="00E168A2" w:rsidRPr="00894199" w:rsidRDefault="00822B5F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 xml:space="preserve">Effective administration </w:t>
      </w:r>
      <w:r w:rsidR="00E65E03" w:rsidRPr="00894199">
        <w:rPr>
          <w:rFonts w:ascii="Arial" w:hAnsi="Arial" w:cs="Arial"/>
          <w:sz w:val="24"/>
          <w:szCs w:val="24"/>
        </w:rPr>
        <w:t>skills including Knowledge of Microsoft Word, Excel</w:t>
      </w:r>
    </w:p>
    <w:p w14:paraId="281C74C2" w14:textId="65E0B829" w:rsidR="00E168A2" w:rsidRPr="00894199" w:rsidRDefault="00822B5F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P</w:t>
      </w:r>
      <w:r w:rsidR="00E65E03" w:rsidRPr="00894199">
        <w:rPr>
          <w:rFonts w:ascii="Arial" w:hAnsi="Arial" w:cs="Arial"/>
          <w:sz w:val="24"/>
          <w:szCs w:val="24"/>
        </w:rPr>
        <w:t xml:space="preserve">lanning and </w:t>
      </w:r>
      <w:r w:rsidRPr="00894199">
        <w:rPr>
          <w:rFonts w:ascii="Arial" w:hAnsi="Arial" w:cs="Arial"/>
          <w:sz w:val="24"/>
          <w:szCs w:val="24"/>
        </w:rPr>
        <w:t>problem-solving</w:t>
      </w:r>
      <w:r w:rsidR="00E65E03" w:rsidRPr="00894199">
        <w:rPr>
          <w:rFonts w:ascii="Arial" w:hAnsi="Arial" w:cs="Arial"/>
          <w:sz w:val="24"/>
          <w:szCs w:val="24"/>
        </w:rPr>
        <w:t xml:space="preserve"> skills</w:t>
      </w:r>
    </w:p>
    <w:p w14:paraId="24D8111B" w14:textId="2D9033D3" w:rsidR="00E65E03" w:rsidRPr="00894199" w:rsidRDefault="00E65E03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 xml:space="preserve">Enthusiasm for </w:t>
      </w:r>
      <w:r w:rsidR="005B6449" w:rsidRPr="00894199">
        <w:rPr>
          <w:rFonts w:ascii="Arial" w:hAnsi="Arial" w:cs="Arial"/>
          <w:sz w:val="24"/>
          <w:szCs w:val="24"/>
        </w:rPr>
        <w:t xml:space="preserve">conducting research for funding proposals to secure available </w:t>
      </w:r>
      <w:r w:rsidR="00343AF9" w:rsidRPr="00894199">
        <w:rPr>
          <w:rFonts w:ascii="Arial" w:hAnsi="Arial" w:cs="Arial"/>
          <w:sz w:val="24"/>
          <w:szCs w:val="24"/>
        </w:rPr>
        <w:t>grants.</w:t>
      </w:r>
    </w:p>
    <w:p w14:paraId="75DA3E30" w14:textId="365CFF4A" w:rsidR="00822B5F" w:rsidRPr="00894199" w:rsidRDefault="005B6449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 xml:space="preserve">Create basic </w:t>
      </w:r>
      <w:r w:rsidR="00343AF9" w:rsidRPr="00894199">
        <w:rPr>
          <w:rFonts w:ascii="Arial" w:hAnsi="Arial" w:cs="Arial"/>
          <w:sz w:val="24"/>
          <w:szCs w:val="24"/>
        </w:rPr>
        <w:t>budgets.</w:t>
      </w:r>
      <w:r w:rsidRPr="00894199">
        <w:rPr>
          <w:rFonts w:ascii="Arial" w:hAnsi="Arial" w:cs="Arial"/>
          <w:sz w:val="24"/>
          <w:szCs w:val="24"/>
        </w:rPr>
        <w:t xml:space="preserve"> </w:t>
      </w:r>
    </w:p>
    <w:p w14:paraId="61B24B70" w14:textId="5C1F68DC" w:rsidR="00731328" w:rsidRPr="00894199" w:rsidRDefault="0017376B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W</w:t>
      </w:r>
      <w:r w:rsidRPr="00894199">
        <w:rPr>
          <w:rFonts w:ascii="Arial" w:hAnsi="Arial" w:cs="Arial"/>
          <w:sz w:val="24"/>
          <w:szCs w:val="24"/>
        </w:rPr>
        <w:t>illingness to work with and develop links with other organisations and groups in the town</w:t>
      </w:r>
    </w:p>
    <w:p w14:paraId="04332389" w14:textId="3D76947C" w:rsidR="00175DA4" w:rsidRPr="00894199" w:rsidRDefault="00CE73A8" w:rsidP="0089141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94199">
        <w:rPr>
          <w:rFonts w:ascii="Arial" w:hAnsi="Arial" w:cs="Arial"/>
          <w:b/>
          <w:bCs/>
          <w:sz w:val="24"/>
          <w:szCs w:val="24"/>
        </w:rPr>
        <w:t>If</w:t>
      </w:r>
      <w:r w:rsidR="00731328" w:rsidRPr="00894199">
        <w:rPr>
          <w:rFonts w:ascii="Arial" w:hAnsi="Arial" w:cs="Arial"/>
          <w:b/>
          <w:bCs/>
          <w:sz w:val="24"/>
          <w:szCs w:val="24"/>
        </w:rPr>
        <w:t xml:space="preserve"> </w:t>
      </w:r>
      <w:r w:rsidR="00857D5A" w:rsidRPr="00894199">
        <w:rPr>
          <w:rFonts w:ascii="Arial" w:hAnsi="Arial" w:cs="Arial"/>
          <w:b/>
          <w:bCs/>
          <w:sz w:val="24"/>
          <w:szCs w:val="24"/>
        </w:rPr>
        <w:t xml:space="preserve">you </w:t>
      </w:r>
      <w:r w:rsidR="0015098D" w:rsidRPr="00894199">
        <w:rPr>
          <w:rFonts w:ascii="Arial" w:hAnsi="Arial" w:cs="Arial"/>
          <w:b/>
          <w:bCs/>
          <w:sz w:val="24"/>
          <w:szCs w:val="24"/>
        </w:rPr>
        <w:t>do not</w:t>
      </w:r>
      <w:r w:rsidR="00731328" w:rsidRPr="00894199">
        <w:rPr>
          <w:rFonts w:ascii="Arial" w:hAnsi="Arial" w:cs="Arial"/>
          <w:b/>
          <w:bCs/>
          <w:sz w:val="24"/>
          <w:szCs w:val="24"/>
        </w:rPr>
        <w:t xml:space="preserve"> </w:t>
      </w:r>
      <w:r w:rsidR="00731328" w:rsidRPr="00894199">
        <w:rPr>
          <w:rFonts w:ascii="Arial" w:hAnsi="Arial" w:cs="Arial"/>
          <w:b/>
          <w:bCs/>
          <w:sz w:val="24"/>
          <w:szCs w:val="24"/>
        </w:rPr>
        <w:t xml:space="preserve">have the </w:t>
      </w:r>
      <w:r w:rsidR="00731328" w:rsidRPr="00894199">
        <w:rPr>
          <w:rFonts w:ascii="Arial" w:hAnsi="Arial" w:cs="Arial"/>
          <w:b/>
          <w:bCs/>
          <w:sz w:val="24"/>
          <w:szCs w:val="24"/>
        </w:rPr>
        <w:t>exp</w:t>
      </w:r>
      <w:r w:rsidRPr="00894199">
        <w:rPr>
          <w:rFonts w:ascii="Arial" w:hAnsi="Arial" w:cs="Arial"/>
          <w:b/>
          <w:bCs/>
          <w:sz w:val="24"/>
          <w:szCs w:val="24"/>
        </w:rPr>
        <w:t>erien</w:t>
      </w:r>
      <w:r w:rsidR="00731328" w:rsidRPr="00894199">
        <w:rPr>
          <w:rFonts w:ascii="Arial" w:hAnsi="Arial" w:cs="Arial"/>
          <w:b/>
          <w:bCs/>
          <w:sz w:val="24"/>
          <w:szCs w:val="24"/>
        </w:rPr>
        <w:t>ce</w:t>
      </w:r>
      <w:r w:rsidR="00731328" w:rsidRPr="00894199">
        <w:rPr>
          <w:rFonts w:ascii="Arial" w:hAnsi="Arial" w:cs="Arial"/>
          <w:b/>
          <w:bCs/>
          <w:sz w:val="24"/>
          <w:szCs w:val="24"/>
        </w:rPr>
        <w:t xml:space="preserve"> outlined in the </w:t>
      </w:r>
      <w:r w:rsidR="005734AB" w:rsidRPr="00894199">
        <w:rPr>
          <w:rFonts w:ascii="Arial" w:hAnsi="Arial" w:cs="Arial"/>
          <w:b/>
          <w:bCs/>
          <w:sz w:val="24"/>
          <w:szCs w:val="24"/>
        </w:rPr>
        <w:t>brief but</w:t>
      </w:r>
      <w:r w:rsidRPr="008941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4199">
        <w:rPr>
          <w:rFonts w:ascii="Arial" w:hAnsi="Arial" w:cs="Arial"/>
          <w:b/>
          <w:bCs/>
          <w:sz w:val="24"/>
          <w:szCs w:val="24"/>
        </w:rPr>
        <w:t>would love to help with future events</w:t>
      </w:r>
      <w:r w:rsidR="00731328" w:rsidRPr="00894199">
        <w:rPr>
          <w:rFonts w:ascii="Arial" w:hAnsi="Arial" w:cs="Arial"/>
          <w:b/>
          <w:bCs/>
          <w:sz w:val="24"/>
          <w:szCs w:val="24"/>
        </w:rPr>
        <w:t xml:space="preserve"> </w:t>
      </w:r>
      <w:r w:rsidR="00857D5A" w:rsidRPr="00894199">
        <w:rPr>
          <w:rFonts w:ascii="Arial" w:hAnsi="Arial" w:cs="Arial"/>
          <w:b/>
          <w:bCs/>
          <w:sz w:val="24"/>
          <w:szCs w:val="24"/>
        </w:rPr>
        <w:t>please</w:t>
      </w:r>
      <w:r w:rsidR="009F5070" w:rsidRPr="00894199">
        <w:rPr>
          <w:rFonts w:ascii="Arial" w:hAnsi="Arial" w:cs="Arial"/>
          <w:b/>
          <w:bCs/>
          <w:sz w:val="24"/>
          <w:szCs w:val="24"/>
        </w:rPr>
        <w:t xml:space="preserve"> indicate so in the form</w:t>
      </w:r>
      <w:r w:rsidR="00AA62C3" w:rsidRPr="00894199">
        <w:rPr>
          <w:rFonts w:ascii="Arial" w:hAnsi="Arial" w:cs="Arial"/>
          <w:b/>
          <w:bCs/>
          <w:sz w:val="24"/>
          <w:szCs w:val="24"/>
        </w:rPr>
        <w:t>, we still would like to hear from you.</w:t>
      </w:r>
      <w:r w:rsidR="0015098D" w:rsidRPr="008941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B13577" w14:textId="77777777" w:rsidR="00AA62C3" w:rsidRPr="00894199" w:rsidRDefault="00AA62C3" w:rsidP="0089141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09FF8C6" w14:textId="60262A40" w:rsidR="00175DA4" w:rsidRPr="00894199" w:rsidRDefault="00175DA4" w:rsidP="00175DA4">
      <w:pPr>
        <w:pStyle w:val="Heading2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Specifications:</w:t>
      </w:r>
    </w:p>
    <w:p w14:paraId="332FC61F" w14:textId="77777777" w:rsidR="00175DA4" w:rsidRPr="00894199" w:rsidRDefault="00175DA4" w:rsidP="00175DA4">
      <w:pPr>
        <w:rPr>
          <w:rFonts w:ascii="Arial" w:hAnsi="Arial" w:cs="Arial"/>
          <w:sz w:val="24"/>
          <w:szCs w:val="24"/>
        </w:rPr>
      </w:pPr>
    </w:p>
    <w:p w14:paraId="3CFE19C8" w14:textId="53BFE7F9" w:rsidR="00343AF9" w:rsidRPr="00894199" w:rsidRDefault="00343AF9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This is a voluntary</w:t>
      </w:r>
      <w:r w:rsidR="00891411" w:rsidRPr="00894199">
        <w:rPr>
          <w:rFonts w:ascii="Arial" w:hAnsi="Arial" w:cs="Arial"/>
          <w:sz w:val="24"/>
          <w:szCs w:val="24"/>
        </w:rPr>
        <w:t xml:space="preserve"> and </w:t>
      </w:r>
      <w:r w:rsidRPr="00894199">
        <w:rPr>
          <w:rFonts w:ascii="Arial" w:hAnsi="Arial" w:cs="Arial"/>
          <w:sz w:val="24"/>
          <w:szCs w:val="24"/>
        </w:rPr>
        <w:t xml:space="preserve">unpaid role which will be performed remotely from home. </w:t>
      </w:r>
    </w:p>
    <w:p w14:paraId="15832463" w14:textId="78DB127F" w:rsidR="00343AF9" w:rsidRPr="00894199" w:rsidRDefault="00343AF9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You will work</w:t>
      </w:r>
      <w:r w:rsidR="00891411" w:rsidRPr="00894199">
        <w:rPr>
          <w:rFonts w:ascii="Arial" w:hAnsi="Arial" w:cs="Arial"/>
          <w:sz w:val="24"/>
          <w:szCs w:val="24"/>
        </w:rPr>
        <w:t xml:space="preserve"> closely with other volunteers of the Place, Faringdon</w:t>
      </w:r>
      <w:r w:rsidRPr="00894199">
        <w:rPr>
          <w:rFonts w:ascii="Arial" w:hAnsi="Arial" w:cs="Arial"/>
          <w:sz w:val="24"/>
          <w:szCs w:val="24"/>
        </w:rPr>
        <w:t xml:space="preserve"> Deputy Town Clerk a</w:t>
      </w:r>
      <w:r w:rsidR="00891411" w:rsidRPr="00894199">
        <w:rPr>
          <w:rFonts w:ascii="Arial" w:hAnsi="Arial" w:cs="Arial"/>
          <w:sz w:val="24"/>
          <w:szCs w:val="24"/>
        </w:rPr>
        <w:t>n</w:t>
      </w:r>
      <w:r w:rsidRPr="00894199">
        <w:rPr>
          <w:rFonts w:ascii="Arial" w:hAnsi="Arial" w:cs="Arial"/>
          <w:sz w:val="24"/>
          <w:szCs w:val="24"/>
        </w:rPr>
        <w:t>d</w:t>
      </w:r>
      <w:r w:rsidR="00891411" w:rsidRPr="00894199">
        <w:rPr>
          <w:rFonts w:ascii="Arial" w:hAnsi="Arial" w:cs="Arial"/>
          <w:sz w:val="24"/>
          <w:szCs w:val="24"/>
        </w:rPr>
        <w:t xml:space="preserve"> </w:t>
      </w:r>
      <w:r w:rsidR="00051DF6" w:rsidRPr="00894199">
        <w:rPr>
          <w:rFonts w:ascii="Arial" w:hAnsi="Arial" w:cs="Arial"/>
          <w:sz w:val="24"/>
          <w:szCs w:val="24"/>
        </w:rPr>
        <w:t xml:space="preserve">you will report </w:t>
      </w:r>
      <w:r w:rsidR="00891411" w:rsidRPr="00894199">
        <w:rPr>
          <w:rFonts w:ascii="Arial" w:hAnsi="Arial" w:cs="Arial"/>
          <w:sz w:val="24"/>
          <w:szCs w:val="24"/>
        </w:rPr>
        <w:t>monthly to</w:t>
      </w:r>
      <w:r w:rsidR="00051DF6" w:rsidRPr="00894199">
        <w:rPr>
          <w:rFonts w:ascii="Arial" w:hAnsi="Arial" w:cs="Arial"/>
          <w:sz w:val="24"/>
          <w:szCs w:val="24"/>
        </w:rPr>
        <w:t xml:space="preserve"> the </w:t>
      </w:r>
      <w:r w:rsidR="00891411" w:rsidRPr="00894199">
        <w:rPr>
          <w:rFonts w:ascii="Arial" w:hAnsi="Arial" w:cs="Arial"/>
          <w:sz w:val="24"/>
          <w:szCs w:val="24"/>
        </w:rPr>
        <w:t>board members.</w:t>
      </w:r>
    </w:p>
    <w:p w14:paraId="49199EB8" w14:textId="43E17679" w:rsidR="00343AF9" w:rsidRPr="00894199" w:rsidRDefault="00343AF9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We are looking for someone who can contribute 2 – 3 hours per week for the first 3 months.</w:t>
      </w:r>
    </w:p>
    <w:p w14:paraId="18D33DAF" w14:textId="77777777" w:rsidR="00343AF9" w:rsidRPr="00894199" w:rsidRDefault="00343AF9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lastRenderedPageBreak/>
        <w:t xml:space="preserve">When events can resume and restrictions will be lifted again, volunteers will be able to collaborate and organise local fundraising activities and events. </w:t>
      </w:r>
    </w:p>
    <w:p w14:paraId="2C077D5D" w14:textId="1D7797C6" w:rsidR="00343AF9" w:rsidRPr="00894199" w:rsidRDefault="00343AF9" w:rsidP="00891411">
      <w:pPr>
        <w:spacing w:line="240" w:lineRule="auto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You</w:t>
      </w:r>
      <w:r w:rsidR="00891411" w:rsidRPr="00894199">
        <w:rPr>
          <w:rFonts w:ascii="Arial" w:hAnsi="Arial" w:cs="Arial"/>
          <w:sz w:val="24"/>
          <w:szCs w:val="24"/>
        </w:rPr>
        <w:t xml:space="preserve"> wi</w:t>
      </w:r>
      <w:r w:rsidRPr="00894199">
        <w:rPr>
          <w:rFonts w:ascii="Arial" w:hAnsi="Arial" w:cs="Arial"/>
          <w:sz w:val="24"/>
          <w:szCs w:val="24"/>
        </w:rPr>
        <w:t>ll then help with planning events, preparation and making sure everything runs smoothly on the day.</w:t>
      </w:r>
    </w:p>
    <w:p w14:paraId="1FF5CE92" w14:textId="34026EDD" w:rsidR="00891411" w:rsidRPr="00894199" w:rsidRDefault="00891411" w:rsidP="00891411">
      <w:pPr>
        <w:pStyle w:val="Heading1"/>
        <w:rPr>
          <w:rFonts w:ascii="Arial" w:hAnsi="Arial" w:cs="Arial"/>
          <w:sz w:val="24"/>
          <w:szCs w:val="24"/>
        </w:rPr>
      </w:pPr>
    </w:p>
    <w:p w14:paraId="5C63D41F" w14:textId="1CFFE180" w:rsidR="00891411" w:rsidRPr="00894199" w:rsidRDefault="00891411" w:rsidP="00891411">
      <w:pPr>
        <w:pStyle w:val="Heading1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How to apply:</w:t>
      </w:r>
    </w:p>
    <w:p w14:paraId="1F7ABA67" w14:textId="77777777" w:rsidR="00891411" w:rsidRPr="00894199" w:rsidRDefault="00891411" w:rsidP="00891411">
      <w:pPr>
        <w:rPr>
          <w:rFonts w:ascii="Arial" w:hAnsi="Arial" w:cs="Arial"/>
          <w:sz w:val="24"/>
          <w:szCs w:val="24"/>
        </w:rPr>
      </w:pPr>
    </w:p>
    <w:p w14:paraId="1CE51908" w14:textId="77777777" w:rsidR="007A3CF2" w:rsidRPr="00894199" w:rsidRDefault="00175DA4" w:rsidP="00891411">
      <w:pPr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Please c</w:t>
      </w:r>
      <w:r w:rsidR="00891411" w:rsidRPr="00894199">
        <w:rPr>
          <w:rFonts w:ascii="Arial" w:hAnsi="Arial" w:cs="Arial"/>
          <w:sz w:val="24"/>
          <w:szCs w:val="24"/>
        </w:rPr>
        <w:t xml:space="preserve">ontact Marzia Sellitti at </w:t>
      </w:r>
      <w:hyperlink r:id="rId5" w:history="1">
        <w:r w:rsidR="00891411" w:rsidRPr="00894199">
          <w:rPr>
            <w:rStyle w:val="Hyperlink"/>
            <w:rFonts w:ascii="Arial" w:hAnsi="Arial" w:cs="Arial"/>
            <w:sz w:val="24"/>
            <w:szCs w:val="24"/>
          </w:rPr>
          <w:t>marzia@faringdontowncouncil.gov.uk</w:t>
        </w:r>
      </w:hyperlink>
      <w:r w:rsidR="00891411" w:rsidRPr="00894199">
        <w:rPr>
          <w:rFonts w:ascii="Arial" w:hAnsi="Arial" w:cs="Arial"/>
          <w:sz w:val="24"/>
          <w:szCs w:val="24"/>
        </w:rPr>
        <w:t xml:space="preserve">  if you w</w:t>
      </w:r>
      <w:r w:rsidRPr="00894199">
        <w:rPr>
          <w:rFonts w:ascii="Arial" w:hAnsi="Arial" w:cs="Arial"/>
          <w:sz w:val="24"/>
          <w:szCs w:val="24"/>
        </w:rPr>
        <w:t xml:space="preserve">ish </w:t>
      </w:r>
      <w:r w:rsidR="00891411" w:rsidRPr="00894199">
        <w:rPr>
          <w:rFonts w:ascii="Arial" w:hAnsi="Arial" w:cs="Arial"/>
          <w:sz w:val="24"/>
          <w:szCs w:val="24"/>
        </w:rPr>
        <w:t xml:space="preserve">to know more </w:t>
      </w:r>
      <w:r w:rsidRPr="00894199">
        <w:rPr>
          <w:rFonts w:ascii="Arial" w:hAnsi="Arial" w:cs="Arial"/>
          <w:sz w:val="24"/>
          <w:szCs w:val="24"/>
        </w:rPr>
        <w:t xml:space="preserve">about this role </w:t>
      </w:r>
      <w:r w:rsidR="00891411" w:rsidRPr="00894199">
        <w:rPr>
          <w:rFonts w:ascii="Arial" w:hAnsi="Arial" w:cs="Arial"/>
          <w:sz w:val="24"/>
          <w:szCs w:val="24"/>
        </w:rPr>
        <w:t>or alternatively submit the form to</w:t>
      </w:r>
      <w:r w:rsidRPr="00894199">
        <w:rPr>
          <w:rFonts w:ascii="Arial" w:hAnsi="Arial" w:cs="Arial"/>
          <w:sz w:val="24"/>
          <w:szCs w:val="24"/>
        </w:rPr>
        <w:t>:</w:t>
      </w:r>
      <w:r w:rsidR="00891411" w:rsidRPr="0089419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91411" w:rsidRPr="00894199">
          <w:rPr>
            <w:rStyle w:val="Hyperlink"/>
            <w:rFonts w:ascii="Arial" w:hAnsi="Arial" w:cs="Arial"/>
            <w:sz w:val="24"/>
            <w:szCs w:val="24"/>
          </w:rPr>
          <w:t>office@faringdontowncouncil.gov.uk</w:t>
        </w:r>
      </w:hyperlink>
      <w:r w:rsidRPr="00894199">
        <w:rPr>
          <w:rFonts w:ascii="Arial" w:hAnsi="Arial" w:cs="Arial"/>
          <w:sz w:val="24"/>
          <w:szCs w:val="24"/>
        </w:rPr>
        <w:t xml:space="preserve">. </w:t>
      </w:r>
    </w:p>
    <w:p w14:paraId="7B98E3FD" w14:textId="452E50F8" w:rsidR="00891411" w:rsidRPr="00894199" w:rsidRDefault="00175DA4" w:rsidP="00891411">
      <w:pPr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We would love to hear from you!</w:t>
      </w:r>
    </w:p>
    <w:p w14:paraId="7CA6B90A" w14:textId="6CDF14D0" w:rsidR="007A3CF2" w:rsidRPr="00894199" w:rsidRDefault="00D44A93" w:rsidP="00891411">
      <w:pPr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To find more information on the Place please visit:</w:t>
      </w:r>
      <w:r w:rsidR="007A3CF2" w:rsidRPr="00894199">
        <w:rPr>
          <w:rFonts w:ascii="Arial" w:hAnsi="Arial" w:cs="Arial"/>
          <w:sz w:val="24"/>
          <w:szCs w:val="24"/>
        </w:rPr>
        <w:t xml:space="preserve"> </w:t>
      </w:r>
    </w:p>
    <w:p w14:paraId="4FE54A33" w14:textId="7EE06F17" w:rsidR="00891411" w:rsidRDefault="007A3CF2" w:rsidP="0034678A">
      <w:pPr>
        <w:rPr>
          <w:rFonts w:ascii="Arial" w:hAnsi="Arial" w:cs="Arial"/>
          <w:sz w:val="24"/>
          <w:szCs w:val="24"/>
        </w:rPr>
      </w:pPr>
      <w:hyperlink r:id="rId7" w:history="1">
        <w:r w:rsidRPr="00894199">
          <w:rPr>
            <w:rStyle w:val="Hyperlink"/>
            <w:rFonts w:ascii="Arial" w:hAnsi="Arial" w:cs="Arial"/>
            <w:sz w:val="24"/>
            <w:szCs w:val="24"/>
          </w:rPr>
          <w:t>https://www.theplace-faringdon.org/</w:t>
        </w:r>
      </w:hyperlink>
    </w:p>
    <w:p w14:paraId="0312C0C4" w14:textId="77777777" w:rsidR="0034678A" w:rsidRPr="00894199" w:rsidRDefault="0034678A" w:rsidP="0034678A">
      <w:pPr>
        <w:rPr>
          <w:rFonts w:ascii="Arial" w:hAnsi="Arial" w:cs="Arial"/>
          <w:sz w:val="24"/>
          <w:szCs w:val="24"/>
        </w:rPr>
      </w:pPr>
    </w:p>
    <w:p w14:paraId="7F9B0EE8" w14:textId="35947700" w:rsidR="00891411" w:rsidRPr="00894199" w:rsidRDefault="00891411" w:rsidP="00891411">
      <w:pPr>
        <w:pStyle w:val="Heading1"/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>Application deadline:</w:t>
      </w:r>
    </w:p>
    <w:p w14:paraId="1BA619A3" w14:textId="77777777" w:rsidR="00891411" w:rsidRPr="00894199" w:rsidRDefault="00891411" w:rsidP="00891411">
      <w:pPr>
        <w:rPr>
          <w:rFonts w:ascii="Arial" w:hAnsi="Arial" w:cs="Arial"/>
          <w:sz w:val="24"/>
          <w:szCs w:val="24"/>
        </w:rPr>
      </w:pPr>
    </w:p>
    <w:p w14:paraId="35E99C50" w14:textId="127BBA92" w:rsidR="00891411" w:rsidRPr="00894199" w:rsidRDefault="00891411" w:rsidP="00E65E03">
      <w:pPr>
        <w:rPr>
          <w:rFonts w:ascii="Arial" w:hAnsi="Arial" w:cs="Arial"/>
          <w:sz w:val="24"/>
          <w:szCs w:val="24"/>
        </w:rPr>
      </w:pPr>
      <w:r w:rsidRPr="00894199">
        <w:rPr>
          <w:rFonts w:ascii="Arial" w:hAnsi="Arial" w:cs="Arial"/>
          <w:sz w:val="24"/>
          <w:szCs w:val="24"/>
        </w:rPr>
        <w:t xml:space="preserve">Applications for this volunteer position should be submitted by </w:t>
      </w:r>
      <w:r w:rsidR="00C557C9">
        <w:rPr>
          <w:rFonts w:ascii="Arial" w:hAnsi="Arial" w:cs="Arial"/>
          <w:sz w:val="24"/>
          <w:szCs w:val="24"/>
        </w:rPr>
        <w:t>the 28</w:t>
      </w:r>
      <w:r w:rsidR="00C557C9" w:rsidRPr="00C557C9">
        <w:rPr>
          <w:rFonts w:ascii="Arial" w:hAnsi="Arial" w:cs="Arial"/>
          <w:sz w:val="24"/>
          <w:szCs w:val="24"/>
          <w:vertAlign w:val="superscript"/>
        </w:rPr>
        <w:t>th</w:t>
      </w:r>
      <w:r w:rsidR="00C557C9">
        <w:rPr>
          <w:rFonts w:ascii="Arial" w:hAnsi="Arial" w:cs="Arial"/>
          <w:sz w:val="24"/>
          <w:szCs w:val="24"/>
        </w:rPr>
        <w:t xml:space="preserve"> of</w:t>
      </w:r>
      <w:r w:rsidRPr="00894199">
        <w:rPr>
          <w:rFonts w:ascii="Arial" w:hAnsi="Arial" w:cs="Arial"/>
          <w:sz w:val="24"/>
          <w:szCs w:val="24"/>
        </w:rPr>
        <w:t xml:space="preserve"> February </w:t>
      </w:r>
      <w:r w:rsidR="00175DA4" w:rsidRPr="00894199">
        <w:rPr>
          <w:rFonts w:ascii="Arial" w:hAnsi="Arial" w:cs="Arial"/>
          <w:sz w:val="24"/>
          <w:szCs w:val="24"/>
        </w:rPr>
        <w:t>2021.</w:t>
      </w:r>
    </w:p>
    <w:sectPr w:rsidR="00891411" w:rsidRPr="00894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84760"/>
    <w:multiLevelType w:val="hybridMultilevel"/>
    <w:tmpl w:val="40F0C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A2"/>
    <w:rsid w:val="00051DF6"/>
    <w:rsid w:val="00086948"/>
    <w:rsid w:val="0015098D"/>
    <w:rsid w:val="001577DA"/>
    <w:rsid w:val="0017376B"/>
    <w:rsid w:val="00175DA4"/>
    <w:rsid w:val="001C2199"/>
    <w:rsid w:val="001F1823"/>
    <w:rsid w:val="003300AF"/>
    <w:rsid w:val="00343AF9"/>
    <w:rsid w:val="0034678A"/>
    <w:rsid w:val="003E3161"/>
    <w:rsid w:val="005734AB"/>
    <w:rsid w:val="005B6449"/>
    <w:rsid w:val="006E2D08"/>
    <w:rsid w:val="00731328"/>
    <w:rsid w:val="007338D2"/>
    <w:rsid w:val="007A0277"/>
    <w:rsid w:val="007A3CF2"/>
    <w:rsid w:val="00822B5F"/>
    <w:rsid w:val="00857D5A"/>
    <w:rsid w:val="00891411"/>
    <w:rsid w:val="00894199"/>
    <w:rsid w:val="00921AD1"/>
    <w:rsid w:val="009471C0"/>
    <w:rsid w:val="00967485"/>
    <w:rsid w:val="009870AC"/>
    <w:rsid w:val="009F5070"/>
    <w:rsid w:val="00A06407"/>
    <w:rsid w:val="00AA62C3"/>
    <w:rsid w:val="00AD5E29"/>
    <w:rsid w:val="00BA56D7"/>
    <w:rsid w:val="00BE3B00"/>
    <w:rsid w:val="00C557C9"/>
    <w:rsid w:val="00CB529D"/>
    <w:rsid w:val="00CC6CD3"/>
    <w:rsid w:val="00CE73A8"/>
    <w:rsid w:val="00D44A93"/>
    <w:rsid w:val="00DD1758"/>
    <w:rsid w:val="00E168A2"/>
    <w:rsid w:val="00E65E03"/>
    <w:rsid w:val="00F4007C"/>
    <w:rsid w:val="00F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6C4D"/>
  <w15:chartTrackingRefBased/>
  <w15:docId w15:val="{2524B032-F353-42EA-8B45-463E844D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4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4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411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914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91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place-faringd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aringdontowncouncil.gov.uk" TargetMode="External"/><Relationship Id="rId5" Type="http://schemas.openxmlformats.org/officeDocument/2006/relationships/hyperlink" Target="mailto:marzia@faringdontowncouncil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Vincent</dc:creator>
  <cp:keywords/>
  <dc:description/>
  <cp:lastModifiedBy>Marzia Sellitti</cp:lastModifiedBy>
  <cp:revision>36</cp:revision>
  <dcterms:created xsi:type="dcterms:W3CDTF">2021-01-28T18:46:00Z</dcterms:created>
  <dcterms:modified xsi:type="dcterms:W3CDTF">2021-02-04T11:20:00Z</dcterms:modified>
</cp:coreProperties>
</file>