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015B" w14:textId="1AAA933B" w:rsidR="00186B8D" w:rsidRDefault="00186B8D" w:rsidP="00186B8D"/>
    <w:p w14:paraId="2AE9F0D6" w14:textId="58A5C20F" w:rsidR="00186B8D" w:rsidRPr="00521393" w:rsidRDefault="0000640F" w:rsidP="00186B8D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44"/>
            <w:szCs w:val="44"/>
            <w:u w:val="single"/>
          </w:rPr>
          <w:id w:val="1014952360"/>
          <w:docPartObj>
            <w:docPartGallery w:val="Watermarks"/>
            <w:docPartUnique/>
          </w:docPartObj>
        </w:sdtPr>
        <w:sdtEndPr/>
        <w:sdtContent>
          <w:r w:rsidR="00B35E07">
            <w:rPr>
              <w:rFonts w:ascii="Arial" w:hAnsi="Arial" w:cs="Arial"/>
              <w:b/>
              <w:noProof/>
              <w:sz w:val="44"/>
              <w:szCs w:val="44"/>
              <w:u w:val="single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0" allowOverlap="1" wp14:anchorId="4A482C70" wp14:editId="060984C7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4905" r="0" b="655955"/>
                    <wp:wrapNone/>
                    <wp:docPr id="52305969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E61CBE" w14:textId="721B509D" w:rsidR="00B35E07" w:rsidRDefault="00B35E07" w:rsidP="00B35E0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482C7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12.4pt;height:247.4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4FE61CBE" w14:textId="721B509D" w:rsidR="00B35E07" w:rsidRDefault="00B35E07" w:rsidP="00B35E07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186B8D" w:rsidRPr="000C5397">
        <w:rPr>
          <w:rFonts w:ascii="Arial" w:hAnsi="Arial" w:cs="Arial"/>
          <w:b/>
          <w:sz w:val="24"/>
          <w:szCs w:val="24"/>
        </w:rPr>
        <w:t>Advertising Policy</w:t>
      </w:r>
      <w:r w:rsidR="00BA7E7A">
        <w:rPr>
          <w:rFonts w:ascii="Arial" w:hAnsi="Arial" w:cs="Arial"/>
          <w:sz w:val="24"/>
          <w:szCs w:val="24"/>
        </w:rPr>
        <w:t xml:space="preserve"> </w:t>
      </w:r>
    </w:p>
    <w:p w14:paraId="6BC91AD4" w14:textId="7DA86301" w:rsidR="00186B8D" w:rsidRPr="006A1166" w:rsidRDefault="00186B8D" w:rsidP="00186B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1166">
        <w:rPr>
          <w:rFonts w:ascii="Arial" w:hAnsi="Arial" w:cs="Arial"/>
          <w:sz w:val="24"/>
          <w:szCs w:val="24"/>
        </w:rPr>
        <w:t>Any advertising in the Information Centre or on Council property</w:t>
      </w:r>
      <w:r w:rsidR="00EC6CCC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Pr="006A1166">
        <w:rPr>
          <w:rFonts w:ascii="Arial" w:hAnsi="Arial" w:cs="Arial"/>
          <w:sz w:val="24"/>
          <w:szCs w:val="24"/>
        </w:rPr>
        <w:t xml:space="preserve"> may only be displayed with authority from </w:t>
      </w:r>
      <w:r w:rsidR="006A1166" w:rsidRPr="006A1166">
        <w:rPr>
          <w:rFonts w:ascii="Arial" w:hAnsi="Arial" w:cs="Arial"/>
          <w:sz w:val="24"/>
          <w:szCs w:val="24"/>
        </w:rPr>
        <w:t>the Town Clerk</w:t>
      </w:r>
      <w:r w:rsidRPr="006A1166">
        <w:rPr>
          <w:rFonts w:ascii="Arial" w:hAnsi="Arial" w:cs="Arial"/>
          <w:sz w:val="24"/>
          <w:szCs w:val="24"/>
        </w:rPr>
        <w:t>, although generally permission will not be given to advertisingbenefiting business or private interests.</w:t>
      </w:r>
    </w:p>
    <w:p w14:paraId="257B0B7C" w14:textId="77777777" w:rsidR="00186B8D" w:rsidRPr="006A1166" w:rsidRDefault="00186B8D" w:rsidP="00186B8D">
      <w:pPr>
        <w:pStyle w:val="ListParagraph"/>
        <w:rPr>
          <w:rFonts w:ascii="Arial" w:hAnsi="Arial" w:cs="Arial"/>
          <w:sz w:val="24"/>
          <w:szCs w:val="24"/>
        </w:rPr>
      </w:pPr>
    </w:p>
    <w:p w14:paraId="7C745CA6" w14:textId="77777777" w:rsidR="00186B8D" w:rsidRPr="006A1166" w:rsidRDefault="00186B8D" w:rsidP="00186B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1166">
        <w:rPr>
          <w:rFonts w:ascii="Arial" w:hAnsi="Arial" w:cs="Arial"/>
          <w:sz w:val="24"/>
          <w:szCs w:val="24"/>
        </w:rPr>
        <w:t xml:space="preserve"> Advertising must be for information pertinent to the community, or in support of community events.</w:t>
      </w:r>
    </w:p>
    <w:p w14:paraId="17134CE2" w14:textId="77777777" w:rsidR="00186B8D" w:rsidRPr="006A1166" w:rsidRDefault="00186B8D" w:rsidP="00186B8D">
      <w:pPr>
        <w:pStyle w:val="ListParagraph"/>
        <w:rPr>
          <w:rFonts w:ascii="Arial" w:hAnsi="Arial" w:cs="Arial"/>
          <w:sz w:val="24"/>
          <w:szCs w:val="24"/>
        </w:rPr>
      </w:pPr>
    </w:p>
    <w:p w14:paraId="5A794840" w14:textId="77777777" w:rsidR="00186B8D" w:rsidRPr="006A1166" w:rsidRDefault="00186B8D" w:rsidP="00186B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1166">
        <w:rPr>
          <w:rFonts w:ascii="Arial" w:hAnsi="Arial" w:cs="Arial"/>
          <w:sz w:val="24"/>
          <w:szCs w:val="24"/>
        </w:rPr>
        <w:t>Adverts are not to be displayed for any more than 21 days and must be removed within 2 days following an event.</w:t>
      </w:r>
    </w:p>
    <w:p w14:paraId="79D5AA65" w14:textId="59A944E4" w:rsidR="00186B8D" w:rsidRPr="006A1166" w:rsidRDefault="008A1B90" w:rsidP="008A1B90">
      <w:pPr>
        <w:pStyle w:val="ListParagraph"/>
        <w:tabs>
          <w:tab w:val="left" w:pos="589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4F6DB28" w14:textId="77777777" w:rsidR="00186B8D" w:rsidRPr="006A1166" w:rsidRDefault="00186B8D" w:rsidP="00186B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1166">
        <w:rPr>
          <w:rFonts w:ascii="Arial" w:hAnsi="Arial" w:cs="Arial"/>
          <w:sz w:val="24"/>
          <w:szCs w:val="24"/>
        </w:rPr>
        <w:t xml:space="preserve">The period of display is to be agreed with </w:t>
      </w:r>
      <w:r w:rsidR="006A1166" w:rsidRPr="006A1166">
        <w:rPr>
          <w:rFonts w:ascii="Arial" w:hAnsi="Arial" w:cs="Arial"/>
          <w:sz w:val="24"/>
          <w:szCs w:val="24"/>
        </w:rPr>
        <w:t>the Town Clerk.</w:t>
      </w:r>
    </w:p>
    <w:p w14:paraId="5D4247C0" w14:textId="77777777" w:rsidR="00186B8D" w:rsidRPr="006A1166" w:rsidRDefault="00186B8D" w:rsidP="00186B8D">
      <w:pPr>
        <w:pStyle w:val="ListParagraph"/>
        <w:rPr>
          <w:rFonts w:ascii="Arial" w:hAnsi="Arial" w:cs="Arial"/>
          <w:sz w:val="24"/>
          <w:szCs w:val="24"/>
        </w:rPr>
      </w:pPr>
    </w:p>
    <w:p w14:paraId="52C76FC2" w14:textId="77777777" w:rsidR="00186B8D" w:rsidRPr="006A1166" w:rsidRDefault="00186B8D" w:rsidP="00186B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1166">
        <w:rPr>
          <w:rFonts w:ascii="Arial" w:hAnsi="Arial" w:cs="Arial"/>
          <w:sz w:val="24"/>
          <w:szCs w:val="24"/>
        </w:rPr>
        <w:t>Adverts must be in keeping with the area.</w:t>
      </w:r>
    </w:p>
    <w:p w14:paraId="48174B9B" w14:textId="77777777" w:rsidR="00186B8D" w:rsidRPr="006A1166" w:rsidRDefault="00186B8D" w:rsidP="00186B8D">
      <w:pPr>
        <w:pStyle w:val="ListParagraph"/>
        <w:rPr>
          <w:rFonts w:ascii="Arial" w:hAnsi="Arial" w:cs="Arial"/>
          <w:sz w:val="24"/>
          <w:szCs w:val="24"/>
        </w:rPr>
      </w:pPr>
    </w:p>
    <w:p w14:paraId="40BC42E3" w14:textId="77777777" w:rsidR="00EC6CCC" w:rsidRDefault="00EC6CCC" w:rsidP="00186B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Adverts and posters should be a maximum of A4 in size. </w:t>
      </w:r>
    </w:p>
    <w:p w14:paraId="115EE68B" w14:textId="77777777" w:rsidR="00EC6CCC" w:rsidRPr="00EC6CCC" w:rsidRDefault="00EC6CCC" w:rsidP="00EC6CCC">
      <w:pPr>
        <w:pStyle w:val="ListParagraph"/>
        <w:rPr>
          <w:rFonts w:ascii="Arial" w:hAnsi="Arial" w:cs="Arial"/>
          <w:sz w:val="24"/>
          <w:szCs w:val="24"/>
        </w:rPr>
      </w:pPr>
    </w:p>
    <w:p w14:paraId="00BF2171" w14:textId="77777777" w:rsidR="00186B8D" w:rsidRPr="006A1166" w:rsidRDefault="00186B8D" w:rsidP="00186B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1166">
        <w:rPr>
          <w:rFonts w:ascii="Arial" w:hAnsi="Arial" w:cs="Arial"/>
          <w:sz w:val="24"/>
          <w:szCs w:val="24"/>
        </w:rPr>
        <w:t>No obscene or offensive language or images are to be used.</w:t>
      </w:r>
    </w:p>
    <w:p w14:paraId="3F728F58" w14:textId="77777777" w:rsidR="00186B8D" w:rsidRPr="006A1166" w:rsidRDefault="00186B8D" w:rsidP="00186B8D">
      <w:pPr>
        <w:pStyle w:val="ListParagraph"/>
        <w:rPr>
          <w:rFonts w:ascii="Arial" w:hAnsi="Arial" w:cs="Arial"/>
          <w:sz w:val="24"/>
          <w:szCs w:val="24"/>
        </w:rPr>
      </w:pPr>
    </w:p>
    <w:p w14:paraId="28F1EBA7" w14:textId="77777777" w:rsidR="00186B8D" w:rsidRPr="006A1166" w:rsidRDefault="00186B8D" w:rsidP="00186B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1166">
        <w:rPr>
          <w:rFonts w:ascii="Arial" w:hAnsi="Arial" w:cs="Arial"/>
          <w:sz w:val="24"/>
          <w:szCs w:val="24"/>
        </w:rPr>
        <w:t xml:space="preserve">Specific siting for the advertising will be at the discretion of the Town Council staff. </w:t>
      </w:r>
    </w:p>
    <w:p w14:paraId="63EA2BF3" w14:textId="77777777" w:rsidR="00186B8D" w:rsidRPr="006A1166" w:rsidRDefault="00186B8D" w:rsidP="00186B8D">
      <w:pPr>
        <w:pStyle w:val="ListParagraph"/>
        <w:rPr>
          <w:rFonts w:ascii="Arial" w:hAnsi="Arial" w:cs="Arial"/>
          <w:sz w:val="24"/>
          <w:szCs w:val="24"/>
        </w:rPr>
      </w:pPr>
    </w:p>
    <w:p w14:paraId="29A4F1A7" w14:textId="77777777" w:rsidR="00186B8D" w:rsidRPr="006A1166" w:rsidRDefault="00186B8D" w:rsidP="00186B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1166">
        <w:rPr>
          <w:rFonts w:ascii="Arial" w:hAnsi="Arial" w:cs="Arial"/>
          <w:sz w:val="24"/>
          <w:szCs w:val="24"/>
        </w:rPr>
        <w:t>No</w:t>
      </w:r>
      <w:r w:rsidR="00EC6CCC">
        <w:rPr>
          <w:rFonts w:ascii="Arial" w:hAnsi="Arial" w:cs="Arial"/>
          <w:sz w:val="24"/>
          <w:szCs w:val="24"/>
        </w:rPr>
        <w:t xml:space="preserve"> party</w:t>
      </w:r>
      <w:r w:rsidRPr="006A1166">
        <w:rPr>
          <w:rFonts w:ascii="Arial" w:hAnsi="Arial" w:cs="Arial"/>
          <w:sz w:val="24"/>
          <w:szCs w:val="24"/>
        </w:rPr>
        <w:t xml:space="preserve"> political adverts are permitted.</w:t>
      </w:r>
    </w:p>
    <w:p w14:paraId="37D76E7B" w14:textId="77777777" w:rsidR="00186B8D" w:rsidRPr="006A1166" w:rsidRDefault="00186B8D" w:rsidP="00186B8D">
      <w:pPr>
        <w:rPr>
          <w:rFonts w:ascii="Arial" w:hAnsi="Arial" w:cs="Arial"/>
          <w:sz w:val="24"/>
          <w:szCs w:val="24"/>
        </w:rPr>
      </w:pPr>
    </w:p>
    <w:p w14:paraId="5EB64437" w14:textId="77777777" w:rsidR="00186B8D" w:rsidRPr="006A1166" w:rsidRDefault="00186B8D" w:rsidP="00186B8D">
      <w:pPr>
        <w:rPr>
          <w:rFonts w:ascii="Arial" w:hAnsi="Arial" w:cs="Arial"/>
          <w:sz w:val="24"/>
          <w:szCs w:val="24"/>
        </w:rPr>
      </w:pPr>
      <w:r w:rsidRPr="006A1166">
        <w:rPr>
          <w:rFonts w:ascii="Arial" w:hAnsi="Arial" w:cs="Arial"/>
          <w:sz w:val="24"/>
          <w:szCs w:val="24"/>
        </w:rPr>
        <w:t xml:space="preserve">This policy is to be enforced by the Council. Any advertising found </w:t>
      </w:r>
      <w:r w:rsidR="00B43E59" w:rsidRPr="006A1166">
        <w:rPr>
          <w:rFonts w:ascii="Arial" w:hAnsi="Arial" w:cs="Arial"/>
          <w:sz w:val="24"/>
          <w:szCs w:val="24"/>
        </w:rPr>
        <w:t>without permission</w:t>
      </w:r>
      <w:r w:rsidRPr="006A1166">
        <w:rPr>
          <w:rFonts w:ascii="Arial" w:hAnsi="Arial" w:cs="Arial"/>
          <w:sz w:val="24"/>
          <w:szCs w:val="24"/>
        </w:rPr>
        <w:t xml:space="preserve"> will be removed.</w:t>
      </w:r>
    </w:p>
    <w:p w14:paraId="1163E287" w14:textId="77777777" w:rsidR="00AF56C4" w:rsidRDefault="00AF56C4" w:rsidP="00186B8D">
      <w:pPr>
        <w:rPr>
          <w:rFonts w:ascii="Arial" w:hAnsi="Arial" w:cs="Arial"/>
          <w:sz w:val="24"/>
          <w:szCs w:val="24"/>
        </w:rPr>
      </w:pPr>
    </w:p>
    <w:p w14:paraId="3FF601C7" w14:textId="31BC8338" w:rsidR="00AF1FFB" w:rsidRDefault="00AF56C4" w:rsidP="00186B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Adopted by full council on 12</w:t>
      </w:r>
      <w:r w:rsidRPr="00BA7E7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 2016 (Minute Number – 15/10/16)</w:t>
      </w:r>
    </w:p>
    <w:p w14:paraId="2802D137" w14:textId="138051DD" w:rsidR="000E23D7" w:rsidRDefault="00DB4001" w:rsidP="00DB4001">
      <w:r w:rsidRPr="00DB4001">
        <w:rPr>
          <w:rFonts w:ascii="Arial" w:hAnsi="Arial" w:cs="Arial"/>
          <w:sz w:val="24"/>
          <w:szCs w:val="24"/>
        </w:rPr>
        <w:t xml:space="preserve">Reviewed Full Council </w:t>
      </w:r>
      <w:r w:rsidR="00CB2E42" w:rsidRPr="00CB2E42">
        <w:rPr>
          <w:rFonts w:ascii="Arial" w:hAnsi="Arial" w:cs="Arial"/>
          <w:sz w:val="24"/>
          <w:szCs w:val="24"/>
        </w:rPr>
        <w:t>1</w:t>
      </w:r>
      <w:r w:rsidR="0000640F">
        <w:rPr>
          <w:rFonts w:ascii="Arial" w:hAnsi="Arial" w:cs="Arial"/>
          <w:sz w:val="24"/>
          <w:szCs w:val="24"/>
        </w:rPr>
        <w:t>2</w:t>
      </w:r>
      <w:r w:rsidR="00CB2E42" w:rsidRPr="00CB2E42">
        <w:rPr>
          <w:rFonts w:ascii="Arial" w:hAnsi="Arial" w:cs="Arial"/>
          <w:sz w:val="24"/>
          <w:szCs w:val="24"/>
        </w:rPr>
        <w:t>/5/2</w:t>
      </w:r>
      <w:r w:rsidR="0000640F">
        <w:rPr>
          <w:rFonts w:ascii="Arial" w:hAnsi="Arial" w:cs="Arial"/>
          <w:sz w:val="24"/>
          <w:szCs w:val="24"/>
        </w:rPr>
        <w:t>5</w:t>
      </w:r>
    </w:p>
    <w:sectPr w:rsidR="000E23D7" w:rsidSect="005F30E1"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11935" w14:textId="77777777" w:rsidR="00687DD6" w:rsidRDefault="00687DD6" w:rsidP="00EC6CCC">
      <w:pPr>
        <w:spacing w:after="0" w:line="240" w:lineRule="auto"/>
      </w:pPr>
      <w:r>
        <w:separator/>
      </w:r>
    </w:p>
  </w:endnote>
  <w:endnote w:type="continuationSeparator" w:id="0">
    <w:p w14:paraId="551B8E45" w14:textId="77777777" w:rsidR="00687DD6" w:rsidRDefault="00687DD6" w:rsidP="00EC6CCC">
      <w:pPr>
        <w:spacing w:after="0" w:line="240" w:lineRule="auto"/>
      </w:pPr>
      <w:r>
        <w:continuationSeparator/>
      </w:r>
    </w:p>
  </w:endnote>
  <w:endnote w:type="continuationNotice" w:id="1">
    <w:p w14:paraId="016AF5FD" w14:textId="77777777" w:rsidR="00687DD6" w:rsidRDefault="00687D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FAFFA39" w14:paraId="21A38F76" w14:textId="77777777" w:rsidTr="0FAFFA39">
      <w:tc>
        <w:tcPr>
          <w:tcW w:w="3005" w:type="dxa"/>
        </w:tcPr>
        <w:p w14:paraId="01CB9BCC" w14:textId="06252C4D" w:rsidR="0FAFFA39" w:rsidRDefault="0FAFFA39" w:rsidP="0FAFFA39">
          <w:pPr>
            <w:pStyle w:val="Header"/>
            <w:ind w:left="-115"/>
          </w:pPr>
        </w:p>
      </w:tc>
      <w:tc>
        <w:tcPr>
          <w:tcW w:w="3005" w:type="dxa"/>
        </w:tcPr>
        <w:p w14:paraId="5BEB4A7B" w14:textId="50187BD7" w:rsidR="0FAFFA39" w:rsidRDefault="0FAFFA39" w:rsidP="0FAFFA39">
          <w:pPr>
            <w:pStyle w:val="Header"/>
            <w:jc w:val="center"/>
          </w:pPr>
        </w:p>
      </w:tc>
      <w:tc>
        <w:tcPr>
          <w:tcW w:w="3005" w:type="dxa"/>
        </w:tcPr>
        <w:p w14:paraId="40BDE85E" w14:textId="4CB532D5" w:rsidR="0FAFFA39" w:rsidRDefault="0FAFFA39" w:rsidP="0FAFFA39">
          <w:pPr>
            <w:pStyle w:val="Header"/>
            <w:ind w:right="-115"/>
            <w:jc w:val="right"/>
          </w:pPr>
        </w:p>
      </w:tc>
    </w:tr>
  </w:tbl>
  <w:p w14:paraId="351B58C5" w14:textId="612F6C9F" w:rsidR="0FAFFA39" w:rsidRDefault="0FAFFA39" w:rsidP="0FAFF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2CC9F" w14:textId="77777777" w:rsidR="00687DD6" w:rsidRDefault="00687DD6" w:rsidP="00EC6CCC">
      <w:pPr>
        <w:spacing w:after="0" w:line="240" w:lineRule="auto"/>
      </w:pPr>
      <w:r>
        <w:separator/>
      </w:r>
    </w:p>
  </w:footnote>
  <w:footnote w:type="continuationSeparator" w:id="0">
    <w:p w14:paraId="64DA65F6" w14:textId="77777777" w:rsidR="00687DD6" w:rsidRDefault="00687DD6" w:rsidP="00EC6CCC">
      <w:pPr>
        <w:spacing w:after="0" w:line="240" w:lineRule="auto"/>
      </w:pPr>
      <w:r>
        <w:continuationSeparator/>
      </w:r>
    </w:p>
  </w:footnote>
  <w:footnote w:type="continuationNotice" w:id="1">
    <w:p w14:paraId="250AC2E9" w14:textId="77777777" w:rsidR="00687DD6" w:rsidRDefault="00687DD6">
      <w:pPr>
        <w:spacing w:after="0" w:line="240" w:lineRule="auto"/>
      </w:pPr>
    </w:p>
  </w:footnote>
  <w:footnote w:id="2">
    <w:p w14:paraId="12AC8FFC" w14:textId="77777777" w:rsidR="00EC6CCC" w:rsidRDefault="00EC6CCC">
      <w:pPr>
        <w:pStyle w:val="FootnoteText"/>
      </w:pPr>
      <w:r>
        <w:rPr>
          <w:rStyle w:val="FootnoteReference"/>
        </w:rPr>
        <w:footnoteRef/>
      </w:r>
      <w:r>
        <w:t xml:space="preserve"> Corn Exchange, The Pump House or Old Town Hall and external notice boards on these properties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FAFFA39" w14:paraId="207AF87A" w14:textId="77777777" w:rsidTr="0FAFFA39">
      <w:tc>
        <w:tcPr>
          <w:tcW w:w="3005" w:type="dxa"/>
        </w:tcPr>
        <w:p w14:paraId="127B8FA4" w14:textId="32A1FF01" w:rsidR="0FAFFA39" w:rsidRDefault="0FAFFA39" w:rsidP="0FAFFA39">
          <w:pPr>
            <w:pStyle w:val="Header"/>
            <w:ind w:left="-115"/>
          </w:pPr>
        </w:p>
      </w:tc>
      <w:tc>
        <w:tcPr>
          <w:tcW w:w="3005" w:type="dxa"/>
        </w:tcPr>
        <w:p w14:paraId="35ACBFE0" w14:textId="78C6964B" w:rsidR="0FAFFA39" w:rsidRDefault="0FAFFA39" w:rsidP="0FAFFA39">
          <w:pPr>
            <w:pStyle w:val="Header"/>
            <w:jc w:val="center"/>
          </w:pPr>
        </w:p>
      </w:tc>
      <w:tc>
        <w:tcPr>
          <w:tcW w:w="3005" w:type="dxa"/>
        </w:tcPr>
        <w:p w14:paraId="4573E633" w14:textId="28B76A92" w:rsidR="0FAFFA39" w:rsidRDefault="0FAFFA39" w:rsidP="0FAFFA39">
          <w:pPr>
            <w:pStyle w:val="Header"/>
            <w:ind w:right="-115"/>
            <w:jc w:val="right"/>
          </w:pPr>
        </w:p>
      </w:tc>
    </w:tr>
  </w:tbl>
  <w:p w14:paraId="037093AA" w14:textId="5EFA9D45" w:rsidR="0FAFFA39" w:rsidRDefault="0FAFFA39" w:rsidP="0FAFF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FF456" w14:textId="61490F33" w:rsidR="005F30E1" w:rsidRPr="00BB2F13" w:rsidRDefault="005F30E1" w:rsidP="005F30E1">
    <w:pPr>
      <w:spacing w:after="0"/>
      <w:rPr>
        <w:rFonts w:ascii="Arial" w:hAnsi="Arial" w:cs="Arial"/>
        <w:b/>
        <w:sz w:val="44"/>
        <w:szCs w:val="44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17EA90A1" wp14:editId="1DC6F33B">
          <wp:simplePos x="0" y="0"/>
          <wp:positionH relativeFrom="margin">
            <wp:posOffset>5238750</wp:posOffset>
          </wp:positionH>
          <wp:positionV relativeFrom="paragraph">
            <wp:posOffset>5715</wp:posOffset>
          </wp:positionV>
          <wp:extent cx="1410335" cy="1076325"/>
          <wp:effectExtent l="0" t="0" r="0" b="9525"/>
          <wp:wrapSquare wrapText="bothSides"/>
          <wp:docPr id="1" name="Picture 1" descr="A black and white logo with a house and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 with a house and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2F13">
      <w:rPr>
        <w:rFonts w:ascii="Arial" w:hAnsi="Arial" w:cs="Arial"/>
        <w:b/>
        <w:sz w:val="44"/>
        <w:szCs w:val="44"/>
        <w:u w:val="single"/>
      </w:rPr>
      <w:t>FARINGDON TOWN COUNCIL</w:t>
    </w:r>
    <w:r w:rsidRPr="005F30E1">
      <w:rPr>
        <w:noProof/>
        <w:lang w:eastAsia="en-GB"/>
      </w:rPr>
      <w:t xml:space="preserve"> </w:t>
    </w:r>
  </w:p>
  <w:p w14:paraId="273D2BE2" w14:textId="77777777" w:rsidR="005F30E1" w:rsidRPr="000E5930" w:rsidRDefault="005F30E1" w:rsidP="005F30E1">
    <w:pPr>
      <w:spacing w:after="0"/>
      <w:rPr>
        <w:rFonts w:ascii="Arial" w:hAnsi="Arial" w:cs="Arial"/>
      </w:rPr>
    </w:pPr>
    <w:r w:rsidRPr="000E5930">
      <w:rPr>
        <w:rFonts w:ascii="Arial" w:hAnsi="Arial" w:cs="Arial"/>
        <w:noProof/>
      </w:rPr>
      <w:drawing>
        <wp:anchor distT="0" distB="0" distL="114300" distR="114300" simplePos="0" relativeHeight="251656192" behindDoc="1" locked="0" layoutInCell="1" allowOverlap="1" wp14:anchorId="386BFBA3" wp14:editId="21A15FBA">
          <wp:simplePos x="0" y="0"/>
          <wp:positionH relativeFrom="column">
            <wp:posOffset>3225800</wp:posOffset>
          </wp:positionH>
          <wp:positionV relativeFrom="paragraph">
            <wp:posOffset>130810</wp:posOffset>
          </wp:positionV>
          <wp:extent cx="1536700" cy="638175"/>
          <wp:effectExtent l="0" t="0" r="6350" b="9525"/>
          <wp:wrapTight wrapText="bothSides">
            <wp:wrapPolygon edited="0">
              <wp:start x="0" y="0"/>
              <wp:lineTo x="0" y="21278"/>
              <wp:lineTo x="21421" y="21278"/>
              <wp:lineTo x="21421" y="0"/>
              <wp:lineTo x="0" y="0"/>
            </wp:wrapPolygon>
          </wp:wrapTight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367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E5930">
      <w:rPr>
        <w:rFonts w:ascii="Arial" w:hAnsi="Arial" w:cs="Arial"/>
      </w:rPr>
      <w:t>The Pump House, 5 Market Place FARINGDON, Oxfordshire, SN7 7HL</w:t>
    </w:r>
  </w:p>
  <w:p w14:paraId="70C9501F" w14:textId="77777777" w:rsidR="005F30E1" w:rsidRPr="000E5930" w:rsidRDefault="005F30E1" w:rsidP="005F30E1">
    <w:pPr>
      <w:spacing w:after="0"/>
      <w:rPr>
        <w:rFonts w:ascii="Arial" w:hAnsi="Arial" w:cs="Arial"/>
      </w:rPr>
    </w:pPr>
    <w:r w:rsidRPr="000E5930">
      <w:rPr>
        <w:rFonts w:ascii="Arial" w:hAnsi="Arial" w:cs="Arial"/>
      </w:rPr>
      <w:t xml:space="preserve">Telephone 01367 240281 </w:t>
    </w:r>
  </w:p>
  <w:p w14:paraId="761398FD" w14:textId="77777777" w:rsidR="005F30E1" w:rsidRPr="000E5930" w:rsidRDefault="005F30E1" w:rsidP="005F30E1">
    <w:pPr>
      <w:pStyle w:val="Header"/>
      <w:rPr>
        <w:rFonts w:ascii="Arial" w:hAnsi="Arial" w:cs="Arial"/>
      </w:rPr>
    </w:pPr>
    <w:r w:rsidRPr="000E5930">
      <w:rPr>
        <w:rFonts w:ascii="Arial" w:hAnsi="Arial" w:cs="Arial"/>
      </w:rPr>
      <w:t xml:space="preserve">office@faringdontowncouncil.gov.uk </w:t>
    </w:r>
  </w:p>
  <w:p w14:paraId="68E1191E" w14:textId="77777777" w:rsidR="005F30E1" w:rsidRPr="000E5930" w:rsidRDefault="005F30E1" w:rsidP="005F30E1">
    <w:pPr>
      <w:spacing w:after="0"/>
      <w:rPr>
        <w:rFonts w:ascii="Arial" w:hAnsi="Arial" w:cs="Arial"/>
      </w:rPr>
    </w:pPr>
    <w:hyperlink r:id="rId3" w:history="1">
      <w:r w:rsidRPr="000E5930">
        <w:rPr>
          <w:rStyle w:val="Hyperlink"/>
          <w:rFonts w:ascii="Arial" w:hAnsi="Arial" w:cs="Arial"/>
        </w:rPr>
        <w:t>www.faringdontowncouncil.gov.uk</w:t>
      </w:r>
    </w:hyperlink>
  </w:p>
  <w:p w14:paraId="1E8D93CE" w14:textId="0F2C18D3" w:rsidR="005F30E1" w:rsidRPr="000E5930" w:rsidRDefault="005F30E1" w:rsidP="005F30E1">
    <w:pPr>
      <w:spacing w:after="0"/>
      <w:rPr>
        <w:rFonts w:ascii="Arial" w:hAnsi="Arial" w:cs="Arial"/>
      </w:rPr>
    </w:pPr>
    <w:r w:rsidRPr="000E5930">
      <w:rPr>
        <w:rFonts w:ascii="Arial" w:hAnsi="Arial" w:cs="Arial"/>
      </w:rPr>
      <w:t>Clerk</w:t>
    </w:r>
    <w:r w:rsidR="0000640F">
      <w:rPr>
        <w:rFonts w:ascii="Arial" w:hAnsi="Arial" w:cs="Arial"/>
      </w:rPr>
      <w:t>: Katherine Doughty</w:t>
    </w:r>
    <w:r w:rsidRPr="000E5930">
      <w:rPr>
        <w:rFonts w:ascii="Arial" w:hAnsi="Arial" w:cs="Arial"/>
      </w:rPr>
      <w:t xml:space="preserve"> </w:t>
    </w:r>
  </w:p>
  <w:p w14:paraId="363E5CD0" w14:textId="77777777" w:rsidR="005F30E1" w:rsidRPr="005F30E1" w:rsidRDefault="005F30E1" w:rsidP="005F3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C05EA"/>
    <w:multiLevelType w:val="hybridMultilevel"/>
    <w:tmpl w:val="513A8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55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B8D"/>
    <w:rsid w:val="0000640F"/>
    <w:rsid w:val="000C5397"/>
    <w:rsid w:val="000E23D7"/>
    <w:rsid w:val="00186B8D"/>
    <w:rsid w:val="004D351D"/>
    <w:rsid w:val="00521393"/>
    <w:rsid w:val="005F30E1"/>
    <w:rsid w:val="00687DD6"/>
    <w:rsid w:val="006A1166"/>
    <w:rsid w:val="008051EC"/>
    <w:rsid w:val="008357F8"/>
    <w:rsid w:val="00871631"/>
    <w:rsid w:val="008A1B90"/>
    <w:rsid w:val="00A6325D"/>
    <w:rsid w:val="00AF1FFB"/>
    <w:rsid w:val="00AF56C4"/>
    <w:rsid w:val="00B35E07"/>
    <w:rsid w:val="00B43E59"/>
    <w:rsid w:val="00BA7E7A"/>
    <w:rsid w:val="00CB2E42"/>
    <w:rsid w:val="00D22C79"/>
    <w:rsid w:val="00D54A79"/>
    <w:rsid w:val="00DB4001"/>
    <w:rsid w:val="00EC6CCC"/>
    <w:rsid w:val="00F62780"/>
    <w:rsid w:val="00FE3F7C"/>
    <w:rsid w:val="0FAFF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668022"/>
  <w15:docId w15:val="{F776DA6A-6F4E-48F5-80C1-210772F4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B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116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6C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6C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6CCC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ringdontowncouncil.gov.uk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d77360-0525-4476-82db-d7086d0ffcef">
      <Terms xmlns="http://schemas.microsoft.com/office/infopath/2007/PartnerControls"/>
    </lcf76f155ced4ddcb4097134ff3c332f>
    <TaxCatchAll xmlns="405d5366-565a-4ae9-a4b6-ee5bf5d95e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02FA3595CE94FB3AA5224736C7516" ma:contentTypeVersion="18" ma:contentTypeDescription="Create a new document." ma:contentTypeScope="" ma:versionID="6e1a8f9b59e0414fa9620585265bdf31">
  <xsd:schema xmlns:xsd="http://www.w3.org/2001/XMLSchema" xmlns:xs="http://www.w3.org/2001/XMLSchema" xmlns:p="http://schemas.microsoft.com/office/2006/metadata/properties" xmlns:ns2="19d77360-0525-4476-82db-d7086d0ffcef" xmlns:ns3="405d5366-565a-4ae9-a4b6-ee5bf5d95e68" targetNamespace="http://schemas.microsoft.com/office/2006/metadata/properties" ma:root="true" ma:fieldsID="bab73ff0c15393e4f8733c64e9b95158" ns2:_="" ns3:_="">
    <xsd:import namespace="19d77360-0525-4476-82db-d7086d0ffcef"/>
    <xsd:import namespace="405d5366-565a-4ae9-a4b6-ee5bf5d95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77360-0525-4476-82db-d7086d0ff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624715-b01d-4051-a862-45b1e5c1f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d5366-565a-4ae9-a4b6-ee5bf5d95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97ed5e-f013-4617-8fd5-ad64a9a7ef19}" ma:internalName="TaxCatchAll" ma:showField="CatchAllData" ma:web="405d5366-565a-4ae9-a4b6-ee5bf5d95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D88CD-6A5B-4CD4-9802-D2D828F380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102B0-306B-4633-80C1-47D2586043F8}">
  <ds:schemaRefs>
    <ds:schemaRef ds:uri="405d5366-565a-4ae9-a4b6-ee5bf5d95e68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19d77360-0525-4476-82db-d7086d0ffcef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06F4626-C8CB-4BE6-A72D-4A80B56CBD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BEFFC-613D-40B8-B7BA-C5CA76D10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77360-0525-4476-82db-d7086d0ffcef"/>
    <ds:schemaRef ds:uri="405d5366-565a-4ae9-a4b6-ee5bf5d95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Faringdon.Sally</dc:creator>
  <cp:lastModifiedBy>Margaret Nairne</cp:lastModifiedBy>
  <cp:revision>17</cp:revision>
  <cp:lastPrinted>2023-05-15T11:34:00Z</cp:lastPrinted>
  <dcterms:created xsi:type="dcterms:W3CDTF">2016-10-17T12:19:00Z</dcterms:created>
  <dcterms:modified xsi:type="dcterms:W3CDTF">2025-05-22T10:38:00Z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0x01010067302FA3595CE94FB3AA5224736C7516</vt:lpwstr>
  </property>
  <property fmtid="{D5CDD505-2E9C-101B-9397-08002B2CF9AE}" pid="3" name="MediaServiceImageTags">
    <vt:lpwstr/>
  </property>
</Properties>
</file>