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3C95" w14:textId="600E5F70" w:rsidR="00FB7FD6" w:rsidRDefault="00F00545" w:rsidP="00F00545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542631" w:rsidRPr="00FB7FD6">
        <w:rPr>
          <w:rFonts w:ascii="Arial" w:hAnsi="Arial" w:cs="Arial"/>
          <w:b/>
          <w:bCs/>
        </w:rPr>
        <w:t>Minutes of the Facilities Committee meeting held</w:t>
      </w:r>
    </w:p>
    <w:p w14:paraId="39E7316A" w14:textId="766E44C4" w:rsidR="00771E26" w:rsidRPr="00FB7FD6" w:rsidRDefault="00542631" w:rsidP="00FB7FD6">
      <w:pPr>
        <w:jc w:val="center"/>
        <w:rPr>
          <w:rFonts w:ascii="Arial" w:hAnsi="Arial" w:cs="Arial"/>
          <w:b/>
          <w:bCs/>
        </w:rPr>
      </w:pPr>
      <w:r w:rsidRPr="00FB7FD6">
        <w:rPr>
          <w:rFonts w:ascii="Arial" w:hAnsi="Arial" w:cs="Arial"/>
          <w:b/>
          <w:bCs/>
        </w:rPr>
        <w:t xml:space="preserve">on </w:t>
      </w:r>
      <w:r w:rsidR="00FD58CE" w:rsidRPr="00FD58CE">
        <w:rPr>
          <w:rFonts w:ascii="Arial" w:hAnsi="Arial" w:cs="Arial"/>
          <w:b/>
          <w:bCs/>
        </w:rPr>
        <w:t xml:space="preserve">Monday </w:t>
      </w:r>
      <w:r w:rsidR="00165E2B">
        <w:rPr>
          <w:rFonts w:ascii="Arial" w:hAnsi="Arial" w:cs="Arial"/>
          <w:b/>
          <w:bCs/>
        </w:rPr>
        <w:t>2</w:t>
      </w:r>
      <w:r w:rsidR="00165E2B" w:rsidRPr="00165E2B">
        <w:rPr>
          <w:rFonts w:ascii="Arial" w:hAnsi="Arial" w:cs="Arial"/>
          <w:b/>
          <w:bCs/>
          <w:vertAlign w:val="superscript"/>
        </w:rPr>
        <w:t>nd</w:t>
      </w:r>
      <w:r w:rsidR="00165E2B">
        <w:rPr>
          <w:rFonts w:ascii="Arial" w:hAnsi="Arial" w:cs="Arial"/>
          <w:b/>
          <w:bCs/>
        </w:rPr>
        <w:t xml:space="preserve"> June</w:t>
      </w:r>
      <w:r w:rsidR="002B32D6">
        <w:rPr>
          <w:rFonts w:ascii="Arial" w:hAnsi="Arial" w:cs="Arial"/>
          <w:b/>
          <w:bCs/>
        </w:rPr>
        <w:t xml:space="preserve"> 2025</w:t>
      </w:r>
      <w:r w:rsidR="00FD58CE" w:rsidRPr="00FD58CE">
        <w:rPr>
          <w:rFonts w:ascii="Arial" w:hAnsi="Arial" w:cs="Arial"/>
          <w:b/>
          <w:bCs/>
        </w:rPr>
        <w:t xml:space="preserve"> </w:t>
      </w:r>
      <w:r w:rsidRPr="00FB7FD6">
        <w:rPr>
          <w:rFonts w:ascii="Arial" w:hAnsi="Arial" w:cs="Arial"/>
          <w:b/>
          <w:bCs/>
        </w:rPr>
        <w:t xml:space="preserve">at </w:t>
      </w:r>
      <w:r w:rsidR="000F6D1E">
        <w:rPr>
          <w:rFonts w:ascii="Arial" w:hAnsi="Arial" w:cs="Arial"/>
          <w:b/>
          <w:bCs/>
        </w:rPr>
        <w:t>7</w:t>
      </w:r>
      <w:r w:rsidR="002B32D6">
        <w:rPr>
          <w:rFonts w:ascii="Arial" w:hAnsi="Arial" w:cs="Arial"/>
          <w:b/>
          <w:bCs/>
        </w:rPr>
        <w:t xml:space="preserve"> </w:t>
      </w:r>
      <w:r w:rsidRPr="00FB7FD6">
        <w:rPr>
          <w:rFonts w:ascii="Arial" w:hAnsi="Arial" w:cs="Arial"/>
          <w:b/>
          <w:bCs/>
        </w:rPr>
        <w:t>p</w:t>
      </w:r>
      <w:r w:rsidR="002B32D6">
        <w:rPr>
          <w:rFonts w:ascii="Arial" w:hAnsi="Arial" w:cs="Arial"/>
          <w:b/>
          <w:bCs/>
        </w:rPr>
        <w:t>.</w:t>
      </w:r>
      <w:r w:rsidRPr="00FB7FD6">
        <w:rPr>
          <w:rFonts w:ascii="Arial" w:hAnsi="Arial" w:cs="Arial"/>
          <w:b/>
          <w:bCs/>
        </w:rPr>
        <w:t>m</w:t>
      </w:r>
      <w:r w:rsidR="002B32D6">
        <w:rPr>
          <w:rFonts w:ascii="Arial" w:hAnsi="Arial" w:cs="Arial"/>
          <w:b/>
          <w:bCs/>
        </w:rPr>
        <w:t>.</w:t>
      </w:r>
      <w:r w:rsidRPr="00FB7FD6">
        <w:rPr>
          <w:rFonts w:ascii="Arial" w:hAnsi="Arial" w:cs="Arial"/>
          <w:b/>
          <w:bCs/>
        </w:rPr>
        <w:t xml:space="preserve"> </w:t>
      </w:r>
    </w:p>
    <w:p w14:paraId="60C81810" w14:textId="4351F314" w:rsidR="00542631" w:rsidRPr="00FB7FD6" w:rsidRDefault="00542631" w:rsidP="00542631">
      <w:pPr>
        <w:jc w:val="center"/>
        <w:rPr>
          <w:rFonts w:ascii="Arial" w:hAnsi="Arial" w:cs="Arial"/>
          <w:b/>
          <w:bCs/>
        </w:rPr>
      </w:pPr>
      <w:r w:rsidRPr="00FB7FD6">
        <w:rPr>
          <w:rFonts w:ascii="Arial" w:hAnsi="Arial" w:cs="Arial"/>
          <w:b/>
          <w:bCs/>
        </w:rPr>
        <w:t>in the Jubilee Room, Pump House, Faringdon</w:t>
      </w:r>
    </w:p>
    <w:p w14:paraId="4ABB98B3" w14:textId="77777777" w:rsidR="00542631" w:rsidRPr="00E71C28" w:rsidRDefault="00542631" w:rsidP="00F00545">
      <w:pPr>
        <w:rPr>
          <w:rFonts w:ascii="Arial" w:hAnsi="Arial" w:cs="Arial"/>
          <w:b/>
          <w:bCs/>
          <w:sz w:val="22"/>
          <w:szCs w:val="22"/>
        </w:rPr>
      </w:pPr>
    </w:p>
    <w:p w14:paraId="36505BE8" w14:textId="1625996B" w:rsidR="00501F9D" w:rsidRPr="000B75FF" w:rsidRDefault="00216E51" w:rsidP="00216E5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Cllrs p</w:t>
      </w:r>
      <w:r w:rsidR="00E71C28" w:rsidRPr="00332B34">
        <w:rPr>
          <w:rFonts w:ascii="Arial" w:hAnsi="Arial" w:cs="Arial"/>
          <w:b/>
          <w:bCs/>
        </w:rPr>
        <w:t>resent:</w:t>
      </w:r>
      <w:r w:rsidR="002063DB" w:rsidRPr="00332B34">
        <w:rPr>
          <w:rFonts w:ascii="Arial" w:hAnsi="Arial" w:cs="Arial"/>
          <w:b/>
          <w:bCs/>
        </w:rPr>
        <w:t xml:space="preserve"> </w:t>
      </w:r>
      <w:r w:rsidR="00E71C28" w:rsidRPr="00332B34">
        <w:rPr>
          <w:rFonts w:ascii="Arial" w:hAnsi="Arial" w:cs="Arial"/>
          <w:b/>
          <w:bCs/>
        </w:rPr>
        <w:tab/>
      </w:r>
      <w:r w:rsidR="00E71C28" w:rsidRPr="00332B34">
        <w:rPr>
          <w:rFonts w:ascii="Arial" w:hAnsi="Arial" w:cs="Arial"/>
          <w:b/>
          <w:bCs/>
        </w:rPr>
        <w:tab/>
      </w:r>
      <w:r w:rsidR="00261C78">
        <w:rPr>
          <w:rFonts w:ascii="Arial" w:hAnsi="Arial" w:cs="Arial"/>
        </w:rPr>
        <w:t>Cllr.</w:t>
      </w:r>
      <w:r w:rsidR="003D60FB">
        <w:rPr>
          <w:rFonts w:ascii="Arial" w:hAnsi="Arial" w:cs="Arial"/>
        </w:rPr>
        <w:t xml:space="preserve"> </w:t>
      </w:r>
      <w:r w:rsidR="004877C9">
        <w:rPr>
          <w:rFonts w:ascii="Arial" w:hAnsi="Arial" w:cs="Arial"/>
        </w:rPr>
        <w:t>Ford</w:t>
      </w:r>
      <w:r w:rsidR="00261C78">
        <w:rPr>
          <w:rFonts w:ascii="Arial" w:hAnsi="Arial" w:cs="Arial"/>
        </w:rPr>
        <w:t xml:space="preserve"> </w:t>
      </w:r>
      <w:r w:rsidR="00E71C28" w:rsidRPr="000B75FF">
        <w:rPr>
          <w:rFonts w:ascii="Arial" w:hAnsi="Arial" w:cs="Arial"/>
        </w:rPr>
        <w:t>(Chair)</w:t>
      </w:r>
    </w:p>
    <w:p w14:paraId="6425F151" w14:textId="1D1FD455" w:rsidR="00165E2B" w:rsidRDefault="00165E2B" w:rsidP="00B96E89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Cllr. F</w:t>
      </w:r>
      <w:r w:rsidR="00284B13">
        <w:rPr>
          <w:rFonts w:ascii="Arial" w:hAnsi="Arial" w:cs="Arial"/>
        </w:rPr>
        <w:t>armer</w:t>
      </w:r>
    </w:p>
    <w:p w14:paraId="19303E5B" w14:textId="77777777" w:rsidR="004C1558" w:rsidRDefault="004C1558" w:rsidP="004C1558">
      <w:pPr>
        <w:ind w:left="2880"/>
        <w:rPr>
          <w:rFonts w:ascii="Arial" w:hAnsi="Arial" w:cs="Arial"/>
        </w:rPr>
      </w:pPr>
      <w:r w:rsidRPr="000B75FF">
        <w:rPr>
          <w:rFonts w:ascii="Arial" w:hAnsi="Arial" w:cs="Arial"/>
        </w:rPr>
        <w:t>Cllr. Webb</w:t>
      </w:r>
    </w:p>
    <w:p w14:paraId="554E3708" w14:textId="2C3B40D1" w:rsidR="00FC7FB3" w:rsidRDefault="00FC7FB3" w:rsidP="004C1558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Cllr. Wild</w:t>
      </w:r>
    </w:p>
    <w:p w14:paraId="70B56786" w14:textId="77777777" w:rsidR="002976CA" w:rsidRDefault="002976CA" w:rsidP="002976CA">
      <w:pPr>
        <w:ind w:left="2880"/>
        <w:rPr>
          <w:rFonts w:ascii="Arial" w:hAnsi="Arial" w:cs="Arial"/>
        </w:rPr>
      </w:pPr>
    </w:p>
    <w:p w14:paraId="53E06DB7" w14:textId="50EAB3AF" w:rsidR="00222B74" w:rsidRPr="00332B34" w:rsidRDefault="00542631" w:rsidP="002976CA">
      <w:pPr>
        <w:rPr>
          <w:rFonts w:ascii="Arial" w:hAnsi="Arial" w:cs="Arial"/>
        </w:rPr>
      </w:pPr>
      <w:r w:rsidRPr="00332B34">
        <w:rPr>
          <w:rFonts w:ascii="Arial" w:hAnsi="Arial" w:cs="Arial"/>
          <w:b/>
          <w:bCs/>
        </w:rPr>
        <w:t>In attendance:</w:t>
      </w:r>
      <w:r w:rsidRPr="00332B34">
        <w:rPr>
          <w:rFonts w:ascii="Arial" w:hAnsi="Arial" w:cs="Arial"/>
        </w:rPr>
        <w:t xml:space="preserve">          </w:t>
      </w:r>
      <w:r w:rsidR="00216E51">
        <w:rPr>
          <w:rFonts w:ascii="Arial" w:hAnsi="Arial" w:cs="Arial"/>
        </w:rPr>
        <w:tab/>
      </w:r>
      <w:r w:rsidR="00E71C28" w:rsidRPr="00332B34">
        <w:rPr>
          <w:rFonts w:ascii="Arial" w:hAnsi="Arial" w:cs="Arial"/>
        </w:rPr>
        <w:t>Sarah Johnson, Services &amp; Facilities Officer</w:t>
      </w:r>
    </w:p>
    <w:p w14:paraId="6000DE45" w14:textId="48342B78" w:rsidR="00E71C28" w:rsidRDefault="00E71C28" w:rsidP="00E71C28">
      <w:pPr>
        <w:ind w:left="2880"/>
        <w:rPr>
          <w:rFonts w:ascii="Arial" w:hAnsi="Arial" w:cs="Arial"/>
        </w:rPr>
      </w:pPr>
      <w:r w:rsidRPr="00332B34">
        <w:rPr>
          <w:rFonts w:ascii="Arial" w:hAnsi="Arial" w:cs="Arial"/>
        </w:rPr>
        <w:t>Margaret Nairne, Town Clerk’s Assistant</w:t>
      </w:r>
      <w:r w:rsidR="004B1A14">
        <w:rPr>
          <w:rFonts w:ascii="Arial" w:hAnsi="Arial" w:cs="Arial"/>
        </w:rPr>
        <w:t xml:space="preserve"> </w:t>
      </w:r>
    </w:p>
    <w:p w14:paraId="6EE03BDE" w14:textId="77777777" w:rsidR="00284B13" w:rsidRDefault="00284B13" w:rsidP="002063DB">
      <w:pPr>
        <w:rPr>
          <w:rFonts w:ascii="Arial" w:hAnsi="Arial" w:cs="Arial"/>
        </w:rPr>
      </w:pPr>
      <w:r w:rsidRPr="00332B34">
        <w:rPr>
          <w:rFonts w:ascii="Arial" w:hAnsi="Arial" w:cs="Arial"/>
          <w:b/>
          <w:bCs/>
        </w:rPr>
        <w:t>In attendance</w:t>
      </w:r>
      <w:r>
        <w:rPr>
          <w:rFonts w:ascii="Arial" w:hAnsi="Arial" w:cs="Arial"/>
          <w:b/>
          <w:bCs/>
        </w:rPr>
        <w:t xml:space="preserve"> online</w:t>
      </w:r>
      <w:r w:rsidRPr="00332B34">
        <w:rPr>
          <w:rFonts w:ascii="Arial" w:hAnsi="Arial" w:cs="Arial"/>
          <w:b/>
          <w:bCs/>
        </w:rPr>
        <w:t>:</w:t>
      </w:r>
      <w:r w:rsidRPr="00332B3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Cllr. Finn</w:t>
      </w:r>
    </w:p>
    <w:p w14:paraId="2E6DD4B6" w14:textId="4920155C" w:rsidR="00635128" w:rsidRPr="00332B34" w:rsidRDefault="00284B13" w:rsidP="002063DB">
      <w:pPr>
        <w:rPr>
          <w:rFonts w:ascii="Arial" w:hAnsi="Arial" w:cs="Arial"/>
        </w:rPr>
      </w:pPr>
      <w:r w:rsidRPr="00332B34">
        <w:rPr>
          <w:rFonts w:ascii="Arial" w:hAnsi="Arial" w:cs="Arial"/>
        </w:rPr>
        <w:t xml:space="preserve"> </w:t>
      </w:r>
    </w:p>
    <w:p w14:paraId="57AB4047" w14:textId="1436A0D7" w:rsidR="005F2A21" w:rsidRDefault="002063DB" w:rsidP="00635128">
      <w:pPr>
        <w:rPr>
          <w:rFonts w:ascii="Arial" w:hAnsi="Arial" w:cs="Arial"/>
          <w:b/>
          <w:bCs/>
        </w:rPr>
      </w:pPr>
      <w:bookmarkStart w:id="0" w:name="_Hlk84494525"/>
      <w:r w:rsidRPr="00332B34">
        <w:rPr>
          <w:rFonts w:ascii="Arial" w:hAnsi="Arial" w:cs="Arial"/>
          <w:b/>
          <w:bCs/>
        </w:rPr>
        <w:t>1/</w:t>
      </w:r>
      <w:r w:rsidR="00291578">
        <w:rPr>
          <w:rFonts w:ascii="Arial" w:hAnsi="Arial" w:cs="Arial"/>
          <w:b/>
          <w:bCs/>
        </w:rPr>
        <w:t>4</w:t>
      </w:r>
      <w:r w:rsidRPr="00332B34">
        <w:rPr>
          <w:rFonts w:ascii="Arial" w:hAnsi="Arial" w:cs="Arial"/>
          <w:b/>
          <w:bCs/>
        </w:rPr>
        <w:t>/2</w:t>
      </w:r>
      <w:r w:rsidR="00F005E1">
        <w:rPr>
          <w:rFonts w:ascii="Arial" w:hAnsi="Arial" w:cs="Arial"/>
          <w:b/>
          <w:bCs/>
        </w:rPr>
        <w:t>5</w:t>
      </w:r>
      <w:r w:rsidR="00635128" w:rsidRPr="00332B34">
        <w:rPr>
          <w:rFonts w:ascii="Arial" w:hAnsi="Arial" w:cs="Arial"/>
        </w:rPr>
        <w:tab/>
      </w:r>
      <w:bookmarkEnd w:id="0"/>
      <w:r w:rsidR="005F2A21" w:rsidRPr="00332B34">
        <w:rPr>
          <w:rFonts w:ascii="Arial" w:hAnsi="Arial" w:cs="Arial"/>
          <w:b/>
          <w:bCs/>
        </w:rPr>
        <w:t xml:space="preserve">Apologies for Absence </w:t>
      </w:r>
    </w:p>
    <w:p w14:paraId="747E48DF" w14:textId="7CC98622" w:rsidR="00284B13" w:rsidRPr="009E0AA2" w:rsidRDefault="00284B13" w:rsidP="006351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9E0AA2" w:rsidRPr="009E0AA2">
        <w:rPr>
          <w:rFonts w:ascii="Arial" w:hAnsi="Arial" w:cs="Arial"/>
        </w:rPr>
        <w:t>Cllrs. Castle, Finn, Leniec, Norris, Palmer</w:t>
      </w:r>
    </w:p>
    <w:p w14:paraId="3124F63D" w14:textId="77777777" w:rsidR="00FC7FB3" w:rsidRDefault="00FC7FB3" w:rsidP="00635128">
      <w:pPr>
        <w:rPr>
          <w:rFonts w:ascii="Arial" w:hAnsi="Arial" w:cs="Arial"/>
          <w:b/>
          <w:bCs/>
        </w:rPr>
      </w:pPr>
    </w:p>
    <w:p w14:paraId="18FF3EB9" w14:textId="6393478B" w:rsidR="00CB7F01" w:rsidRDefault="002475E7" w:rsidP="006351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91D0E">
        <w:rPr>
          <w:rFonts w:ascii="Arial" w:hAnsi="Arial" w:cs="Arial"/>
          <w:b/>
          <w:bCs/>
        </w:rPr>
        <w:t>/</w:t>
      </w:r>
      <w:r w:rsidR="00291578">
        <w:rPr>
          <w:rFonts w:ascii="Arial" w:hAnsi="Arial" w:cs="Arial"/>
          <w:b/>
          <w:bCs/>
        </w:rPr>
        <w:t>4</w:t>
      </w:r>
      <w:r w:rsidR="00720D29" w:rsidRPr="00332B34">
        <w:rPr>
          <w:rFonts w:ascii="Arial" w:hAnsi="Arial" w:cs="Arial"/>
          <w:b/>
          <w:bCs/>
        </w:rPr>
        <w:t>/2</w:t>
      </w:r>
      <w:r w:rsidR="00720D29">
        <w:rPr>
          <w:rFonts w:ascii="Arial" w:hAnsi="Arial" w:cs="Arial"/>
          <w:b/>
          <w:bCs/>
        </w:rPr>
        <w:t xml:space="preserve">5 </w:t>
      </w:r>
      <w:r w:rsidR="00CB7F01">
        <w:rPr>
          <w:rFonts w:ascii="Arial" w:hAnsi="Arial" w:cs="Arial"/>
          <w:b/>
          <w:bCs/>
        </w:rPr>
        <w:t>Election of Vice Chair</w:t>
      </w:r>
    </w:p>
    <w:p w14:paraId="256452C3" w14:textId="313BA453" w:rsidR="00C63DB7" w:rsidRPr="0089342B" w:rsidRDefault="0089342B" w:rsidP="0089342B">
      <w:pPr>
        <w:ind w:left="720"/>
        <w:rPr>
          <w:rFonts w:ascii="Arial" w:hAnsi="Arial" w:cs="Arial"/>
        </w:rPr>
      </w:pPr>
      <w:r w:rsidRPr="0089342B">
        <w:rPr>
          <w:rFonts w:ascii="Arial" w:hAnsi="Arial" w:cs="Arial"/>
        </w:rPr>
        <w:t xml:space="preserve">It was PROPOSED, SECONDED and RESOLVED </w:t>
      </w:r>
      <w:r w:rsidR="009E0AA2">
        <w:rPr>
          <w:rFonts w:ascii="Arial" w:hAnsi="Arial" w:cs="Arial"/>
        </w:rPr>
        <w:t xml:space="preserve">to defer the appointment </w:t>
      </w:r>
      <w:r w:rsidR="00CB5C91">
        <w:rPr>
          <w:rFonts w:ascii="Arial" w:hAnsi="Arial" w:cs="Arial"/>
        </w:rPr>
        <w:t>of</w:t>
      </w:r>
      <w:r w:rsidRPr="0089342B">
        <w:rPr>
          <w:rFonts w:ascii="Arial" w:hAnsi="Arial" w:cs="Arial"/>
        </w:rPr>
        <w:t xml:space="preserve"> Vice Chair </w:t>
      </w:r>
      <w:r w:rsidR="00CB5C91">
        <w:rPr>
          <w:rFonts w:ascii="Arial" w:hAnsi="Arial" w:cs="Arial"/>
        </w:rPr>
        <w:t>until the next</w:t>
      </w:r>
      <w:r w:rsidRPr="00893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Facilities Committee</w:t>
      </w:r>
      <w:r w:rsidR="00CB5C91">
        <w:rPr>
          <w:rFonts w:ascii="Arial" w:hAnsi="Arial" w:cs="Arial"/>
        </w:rPr>
        <w:t xml:space="preserve"> meeting</w:t>
      </w:r>
      <w:r w:rsidRPr="0089342B">
        <w:rPr>
          <w:rFonts w:ascii="Arial" w:hAnsi="Arial" w:cs="Arial"/>
        </w:rPr>
        <w:t>.</w:t>
      </w:r>
    </w:p>
    <w:p w14:paraId="4E7039B3" w14:textId="77777777" w:rsidR="00CB7F01" w:rsidRDefault="00CB7F01" w:rsidP="00635128">
      <w:pPr>
        <w:rPr>
          <w:rFonts w:ascii="Arial" w:hAnsi="Arial" w:cs="Arial"/>
          <w:b/>
          <w:bCs/>
        </w:rPr>
      </w:pPr>
    </w:p>
    <w:p w14:paraId="367F8BBD" w14:textId="0E878B25" w:rsidR="003C56CC" w:rsidRPr="00332B34" w:rsidRDefault="00C63DB7" w:rsidP="006351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32B34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4</w:t>
      </w:r>
      <w:r w:rsidRPr="00332B34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 xml:space="preserve">5 </w:t>
      </w:r>
      <w:r w:rsidR="0075413F" w:rsidRPr="00332B34">
        <w:rPr>
          <w:rFonts w:ascii="Arial" w:hAnsi="Arial" w:cs="Arial"/>
          <w:b/>
          <w:bCs/>
        </w:rPr>
        <w:t>Minutes</w:t>
      </w:r>
      <w:r w:rsidR="005F2A21" w:rsidRPr="00332B34">
        <w:rPr>
          <w:rFonts w:ascii="Arial" w:hAnsi="Arial" w:cs="Arial"/>
          <w:b/>
          <w:bCs/>
        </w:rPr>
        <w:t xml:space="preserve"> of last meeting</w:t>
      </w:r>
    </w:p>
    <w:p w14:paraId="7DBD3B30" w14:textId="3CE0D0C4" w:rsidR="0075413F" w:rsidRDefault="0075413F" w:rsidP="00FE3FCD">
      <w:pPr>
        <w:ind w:left="720"/>
        <w:rPr>
          <w:rFonts w:ascii="Arial" w:hAnsi="Arial" w:cs="Arial"/>
        </w:rPr>
      </w:pPr>
      <w:r w:rsidRPr="00245B07">
        <w:rPr>
          <w:rFonts w:ascii="Arial" w:hAnsi="Arial" w:cs="Arial"/>
        </w:rPr>
        <w:t>The minutes of the meeting</w:t>
      </w:r>
      <w:r w:rsidR="005F2A21" w:rsidRPr="00245B07">
        <w:rPr>
          <w:rFonts w:ascii="Arial" w:hAnsi="Arial" w:cs="Arial"/>
        </w:rPr>
        <w:t xml:space="preserve"> held on</w:t>
      </w:r>
      <w:r w:rsidR="000B4BEE" w:rsidRPr="00245B07">
        <w:rPr>
          <w:rFonts w:ascii="Arial" w:hAnsi="Arial" w:cs="Arial"/>
        </w:rPr>
        <w:t xml:space="preserve"> </w:t>
      </w:r>
      <w:r w:rsidR="00B21050" w:rsidRPr="00B21050">
        <w:rPr>
          <w:rFonts w:ascii="Arial" w:hAnsi="Arial" w:cs="Arial"/>
        </w:rPr>
        <w:t xml:space="preserve">Monday </w:t>
      </w:r>
      <w:r w:rsidR="0089342B">
        <w:rPr>
          <w:rFonts w:ascii="Arial" w:hAnsi="Arial" w:cs="Arial"/>
        </w:rPr>
        <w:t>31</w:t>
      </w:r>
      <w:r w:rsidR="0089342B" w:rsidRPr="0089342B">
        <w:rPr>
          <w:rFonts w:ascii="Arial" w:hAnsi="Arial" w:cs="Arial"/>
          <w:vertAlign w:val="superscript"/>
        </w:rPr>
        <w:t>st</w:t>
      </w:r>
      <w:r w:rsidR="0089342B">
        <w:rPr>
          <w:rFonts w:ascii="Arial" w:hAnsi="Arial" w:cs="Arial"/>
        </w:rPr>
        <w:t xml:space="preserve"> March</w:t>
      </w:r>
      <w:r w:rsidR="004D72F3">
        <w:rPr>
          <w:rFonts w:ascii="Arial" w:hAnsi="Arial" w:cs="Arial"/>
        </w:rPr>
        <w:t xml:space="preserve"> 2025</w:t>
      </w:r>
      <w:r w:rsidR="00FE3FCD">
        <w:rPr>
          <w:rFonts w:ascii="Arial" w:hAnsi="Arial" w:cs="Arial"/>
        </w:rPr>
        <w:t xml:space="preserve"> </w:t>
      </w:r>
      <w:r w:rsidRPr="00245B07">
        <w:rPr>
          <w:rFonts w:ascii="Arial" w:hAnsi="Arial" w:cs="Arial"/>
        </w:rPr>
        <w:t>w</w:t>
      </w:r>
      <w:r w:rsidR="00CB5C91">
        <w:rPr>
          <w:rFonts w:ascii="Arial" w:hAnsi="Arial" w:cs="Arial"/>
        </w:rPr>
        <w:t>ere</w:t>
      </w:r>
      <w:r w:rsidRPr="00245B07">
        <w:rPr>
          <w:rFonts w:ascii="Arial" w:hAnsi="Arial" w:cs="Arial"/>
        </w:rPr>
        <w:t xml:space="preserve"> </w:t>
      </w:r>
      <w:r w:rsidRPr="00CB0F2A">
        <w:rPr>
          <w:rFonts w:ascii="Arial" w:hAnsi="Arial" w:cs="Arial"/>
        </w:rPr>
        <w:t>signed</w:t>
      </w:r>
      <w:r w:rsidRPr="00245B07">
        <w:rPr>
          <w:rFonts w:ascii="Arial" w:hAnsi="Arial" w:cs="Arial"/>
        </w:rPr>
        <w:t xml:space="preserve"> as a correct record</w:t>
      </w:r>
      <w:r w:rsidR="00740B5A" w:rsidRPr="00245B07">
        <w:rPr>
          <w:rFonts w:ascii="Arial" w:hAnsi="Arial" w:cs="Arial"/>
        </w:rPr>
        <w:t>.</w:t>
      </w:r>
    </w:p>
    <w:p w14:paraId="5939D8C2" w14:textId="77777777" w:rsidR="00F005E1" w:rsidRPr="006873B9" w:rsidRDefault="00F005E1" w:rsidP="0075413F">
      <w:pPr>
        <w:rPr>
          <w:rFonts w:ascii="Arial" w:hAnsi="Arial" w:cs="Arial"/>
        </w:rPr>
      </w:pPr>
    </w:p>
    <w:p w14:paraId="6FA7C67B" w14:textId="54353BDF" w:rsidR="000E0511" w:rsidRDefault="00C63DB7" w:rsidP="000B39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35128" w:rsidRPr="00332B34">
        <w:rPr>
          <w:rFonts w:ascii="Arial" w:hAnsi="Arial" w:cs="Arial"/>
          <w:b/>
          <w:bCs/>
        </w:rPr>
        <w:t>/</w:t>
      </w:r>
      <w:r w:rsidR="00291578">
        <w:rPr>
          <w:rFonts w:ascii="Arial" w:hAnsi="Arial" w:cs="Arial"/>
          <w:b/>
          <w:bCs/>
        </w:rPr>
        <w:t>4</w:t>
      </w:r>
      <w:r w:rsidR="00720D29" w:rsidRPr="00332B34">
        <w:rPr>
          <w:rFonts w:ascii="Arial" w:hAnsi="Arial" w:cs="Arial"/>
          <w:b/>
          <w:bCs/>
        </w:rPr>
        <w:t>/2</w:t>
      </w:r>
      <w:r w:rsidR="00720D29">
        <w:rPr>
          <w:rFonts w:ascii="Arial" w:hAnsi="Arial" w:cs="Arial"/>
          <w:b/>
          <w:bCs/>
        </w:rPr>
        <w:t xml:space="preserve">5 </w:t>
      </w:r>
      <w:r w:rsidR="000E0511">
        <w:rPr>
          <w:rFonts w:ascii="Arial" w:hAnsi="Arial" w:cs="Arial"/>
          <w:b/>
          <w:bCs/>
        </w:rPr>
        <w:t>Declarations of interest</w:t>
      </w:r>
    </w:p>
    <w:p w14:paraId="5F35A079" w14:textId="72F46C9A" w:rsidR="000E0511" w:rsidRPr="00E57B0A" w:rsidRDefault="00E57B0A" w:rsidP="000B399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E57B0A">
        <w:rPr>
          <w:rFonts w:ascii="Arial" w:hAnsi="Arial" w:cs="Arial"/>
        </w:rPr>
        <w:t>None</w:t>
      </w:r>
    </w:p>
    <w:p w14:paraId="1C296F36" w14:textId="77777777" w:rsidR="00E57B0A" w:rsidRDefault="00E57B0A" w:rsidP="000B3996">
      <w:pPr>
        <w:rPr>
          <w:rFonts w:ascii="Arial" w:hAnsi="Arial" w:cs="Arial"/>
          <w:b/>
          <w:bCs/>
        </w:rPr>
      </w:pPr>
    </w:p>
    <w:p w14:paraId="664345FB" w14:textId="2FDA8623" w:rsidR="000B3996" w:rsidRPr="00332B34" w:rsidRDefault="0089342B" w:rsidP="000B39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C4978">
        <w:rPr>
          <w:rFonts w:ascii="Arial" w:hAnsi="Arial" w:cs="Arial"/>
          <w:b/>
          <w:bCs/>
        </w:rPr>
        <w:t>/</w:t>
      </w:r>
      <w:r w:rsidR="00291578">
        <w:rPr>
          <w:rFonts w:ascii="Arial" w:hAnsi="Arial" w:cs="Arial"/>
          <w:b/>
          <w:bCs/>
        </w:rPr>
        <w:t>4</w:t>
      </w:r>
      <w:r w:rsidR="00FC4978">
        <w:rPr>
          <w:rFonts w:ascii="Arial" w:hAnsi="Arial" w:cs="Arial"/>
          <w:b/>
          <w:bCs/>
        </w:rPr>
        <w:t xml:space="preserve">/25 </w:t>
      </w:r>
      <w:r w:rsidR="005F2A21" w:rsidRPr="00332B34">
        <w:rPr>
          <w:rFonts w:ascii="Arial" w:hAnsi="Arial" w:cs="Arial"/>
          <w:b/>
          <w:bCs/>
        </w:rPr>
        <w:t>Public Question and Speakin</w:t>
      </w:r>
      <w:r w:rsidR="000B3996" w:rsidRPr="00332B34">
        <w:rPr>
          <w:rFonts w:ascii="Arial" w:hAnsi="Arial" w:cs="Arial"/>
          <w:b/>
          <w:bCs/>
        </w:rPr>
        <w:t xml:space="preserve">g Time </w:t>
      </w:r>
    </w:p>
    <w:p w14:paraId="77EB6875" w14:textId="1DF6532A" w:rsidR="00D91D0E" w:rsidRDefault="00ED2909" w:rsidP="00EC720D">
      <w:pPr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14:paraId="1151D065" w14:textId="77777777" w:rsidR="00ED2909" w:rsidRDefault="00ED2909" w:rsidP="00EC720D">
      <w:pPr>
        <w:rPr>
          <w:rFonts w:ascii="Arial" w:hAnsi="Arial" w:cs="Arial"/>
          <w:b/>
          <w:bCs/>
          <w:color w:val="FF0000"/>
        </w:rPr>
      </w:pPr>
    </w:p>
    <w:p w14:paraId="1DD6051F" w14:textId="47DE925B" w:rsidR="007F62DB" w:rsidRDefault="007F62DB" w:rsidP="007F62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6</w:t>
      </w:r>
      <w:r w:rsidRPr="00E1762C">
        <w:rPr>
          <w:rFonts w:ascii="Arial" w:hAnsi="Arial" w:cs="Arial"/>
          <w:b/>
          <w:bCs/>
          <w:color w:val="000000" w:themeColor="text1"/>
        </w:rPr>
        <w:t>/</w:t>
      </w:r>
      <w:r>
        <w:rPr>
          <w:rFonts w:ascii="Arial" w:hAnsi="Arial" w:cs="Arial"/>
          <w:b/>
          <w:bCs/>
        </w:rPr>
        <w:t>4</w:t>
      </w:r>
      <w:r w:rsidRPr="00332B34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 xml:space="preserve">5 </w:t>
      </w:r>
      <w:r w:rsidRPr="00DE377A">
        <w:rPr>
          <w:rFonts w:ascii="Arial" w:hAnsi="Arial" w:cs="Arial"/>
          <w:b/>
          <w:bCs/>
        </w:rPr>
        <w:t>Facility Reports</w:t>
      </w:r>
    </w:p>
    <w:p w14:paraId="4751094C" w14:textId="1C79AFDB" w:rsidR="00BD09AB" w:rsidRPr="00BD09AB" w:rsidRDefault="00BD09AB" w:rsidP="00BD09AB">
      <w:pPr>
        <w:ind w:left="720"/>
        <w:rPr>
          <w:rFonts w:ascii="Arial" w:hAnsi="Arial" w:cs="Arial"/>
        </w:rPr>
      </w:pPr>
      <w:r w:rsidRPr="00DE377A">
        <w:rPr>
          <w:rFonts w:ascii="Arial" w:hAnsi="Arial" w:cs="Arial"/>
        </w:rPr>
        <w:t>Members NOTED updates and reports including decisions taken under delegated authority:</w:t>
      </w:r>
    </w:p>
    <w:p w14:paraId="2F2C583E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Corn Exchange</w:t>
      </w:r>
      <w:r w:rsidRPr="00C24D16">
        <w:rPr>
          <w:rFonts w:ascii="Arial" w:hAnsi="Arial" w:cs="Arial"/>
          <w:bCs/>
          <w:lang w:val="en-GB"/>
        </w:rPr>
        <w:t> </w:t>
      </w:r>
    </w:p>
    <w:p w14:paraId="534211CC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Pump House</w:t>
      </w:r>
      <w:r w:rsidRPr="00C24D16">
        <w:rPr>
          <w:rFonts w:ascii="Arial" w:hAnsi="Arial" w:cs="Arial"/>
          <w:bCs/>
          <w:lang w:val="en-GB"/>
        </w:rPr>
        <w:t> </w:t>
      </w:r>
    </w:p>
    <w:p w14:paraId="28B19FB2" w14:textId="176C3D76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Elms Tennis Court</w:t>
      </w:r>
      <w:r w:rsidR="007450BC">
        <w:rPr>
          <w:rFonts w:ascii="Arial" w:hAnsi="Arial" w:cs="Arial"/>
          <w:bCs/>
          <w:lang w:val="en-GB"/>
        </w:rPr>
        <w:t>: the lease agreement with OCC ends in 2026 and therefore will need to be reviewed.</w:t>
      </w:r>
    </w:p>
    <w:p w14:paraId="4148284F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Tuckers Play Area</w:t>
      </w:r>
      <w:r w:rsidRPr="00C24D16">
        <w:rPr>
          <w:rFonts w:ascii="Arial" w:hAnsi="Arial" w:cs="Arial"/>
          <w:bCs/>
          <w:lang w:val="en-GB"/>
        </w:rPr>
        <w:t> </w:t>
      </w:r>
    </w:p>
    <w:p w14:paraId="083F44D5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All Saints Church Yard</w:t>
      </w:r>
      <w:r w:rsidRPr="00C24D16">
        <w:rPr>
          <w:rFonts w:ascii="Arial" w:hAnsi="Arial" w:cs="Arial"/>
          <w:bCs/>
          <w:lang w:val="en-GB"/>
        </w:rPr>
        <w:t> </w:t>
      </w:r>
    </w:p>
    <w:p w14:paraId="7E404297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Town Park</w:t>
      </w:r>
      <w:r w:rsidRPr="00C24D16">
        <w:rPr>
          <w:rFonts w:ascii="Arial" w:hAnsi="Arial" w:cs="Arial"/>
          <w:bCs/>
          <w:lang w:val="en-GB"/>
        </w:rPr>
        <w:t> </w:t>
      </w:r>
    </w:p>
    <w:p w14:paraId="0247A94C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Oakwood Park</w:t>
      </w:r>
      <w:r w:rsidRPr="00C24D16">
        <w:rPr>
          <w:rFonts w:ascii="Arial" w:hAnsi="Arial" w:cs="Arial"/>
          <w:bCs/>
          <w:lang w:val="en-GB"/>
        </w:rPr>
        <w:t> </w:t>
      </w:r>
    </w:p>
    <w:p w14:paraId="123687A1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Tidy Team</w:t>
      </w:r>
      <w:r w:rsidRPr="00C24D16">
        <w:rPr>
          <w:rFonts w:ascii="Arial" w:hAnsi="Arial" w:cs="Arial"/>
          <w:bCs/>
          <w:lang w:val="en-GB"/>
        </w:rPr>
        <w:t> </w:t>
      </w:r>
    </w:p>
    <w:p w14:paraId="50FDD5C0" w14:textId="442CF23F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The Wilderness</w:t>
      </w:r>
      <w:r w:rsidR="002077BD">
        <w:rPr>
          <w:rFonts w:ascii="Arial" w:hAnsi="Arial" w:cs="Arial"/>
          <w:bCs/>
          <w:lang w:val="en-GB"/>
        </w:rPr>
        <w:t xml:space="preserve">: Members asked to be provided with </w:t>
      </w:r>
      <w:r w:rsidR="00A57AAA">
        <w:rPr>
          <w:rFonts w:ascii="Arial" w:hAnsi="Arial" w:cs="Arial"/>
          <w:bCs/>
          <w:lang w:val="en-GB"/>
        </w:rPr>
        <w:t xml:space="preserve">statistics </w:t>
      </w:r>
      <w:r w:rsidR="006E521C">
        <w:rPr>
          <w:rFonts w:ascii="Arial" w:hAnsi="Arial" w:cs="Arial"/>
          <w:bCs/>
          <w:lang w:val="en-GB"/>
        </w:rPr>
        <w:t xml:space="preserve">on use and access and future plans for community access. </w:t>
      </w:r>
    </w:p>
    <w:p w14:paraId="34FE0250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Bus stops </w:t>
      </w:r>
      <w:r w:rsidRPr="00C24D16">
        <w:rPr>
          <w:rFonts w:ascii="Arial" w:hAnsi="Arial" w:cs="Arial"/>
          <w:bCs/>
          <w:lang w:val="en-GB"/>
        </w:rPr>
        <w:t> </w:t>
      </w:r>
    </w:p>
    <w:p w14:paraId="0FAB8F8E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Salt bins </w:t>
      </w:r>
      <w:r w:rsidRPr="00C24D16">
        <w:rPr>
          <w:rFonts w:ascii="Arial" w:hAnsi="Arial" w:cs="Arial"/>
          <w:bCs/>
          <w:lang w:val="en-GB"/>
        </w:rPr>
        <w:t> </w:t>
      </w:r>
    </w:p>
    <w:p w14:paraId="43AF01EB" w14:textId="77777777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Telephone boxes</w:t>
      </w:r>
      <w:r w:rsidRPr="00C24D16">
        <w:rPr>
          <w:rFonts w:ascii="Arial" w:hAnsi="Arial" w:cs="Arial"/>
          <w:bCs/>
          <w:lang w:val="en-GB"/>
        </w:rPr>
        <w:t> </w:t>
      </w:r>
    </w:p>
    <w:p w14:paraId="2BE96B37" w14:textId="711D1008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lastRenderedPageBreak/>
        <w:t>Highworth R</w:t>
      </w:r>
      <w:r w:rsidR="00744E0C">
        <w:rPr>
          <w:rFonts w:ascii="Arial" w:hAnsi="Arial" w:cs="Arial"/>
          <w:bCs/>
        </w:rPr>
        <w:t>oa</w:t>
      </w:r>
      <w:r w:rsidRPr="00C24D16">
        <w:rPr>
          <w:rFonts w:ascii="Arial" w:hAnsi="Arial" w:cs="Arial"/>
          <w:bCs/>
        </w:rPr>
        <w:t>d Layby</w:t>
      </w:r>
      <w:r w:rsidR="00370ADC">
        <w:rPr>
          <w:rFonts w:ascii="Arial" w:hAnsi="Arial" w:cs="Arial"/>
          <w:bCs/>
        </w:rPr>
        <w:t xml:space="preserve">: </w:t>
      </w:r>
      <w:r w:rsidR="003E5602">
        <w:rPr>
          <w:rFonts w:ascii="Arial" w:hAnsi="Arial" w:cs="Arial"/>
          <w:bCs/>
        </w:rPr>
        <w:t xml:space="preserve">Developers should be pursued </w:t>
      </w:r>
      <w:r w:rsidR="008F79BE">
        <w:rPr>
          <w:rFonts w:ascii="Arial" w:hAnsi="Arial" w:cs="Arial"/>
          <w:bCs/>
        </w:rPr>
        <w:t>to rectify poor</w:t>
      </w:r>
      <w:r w:rsidR="006825CB">
        <w:rPr>
          <w:rFonts w:ascii="Arial" w:hAnsi="Arial" w:cs="Arial"/>
          <w:bCs/>
        </w:rPr>
        <w:t xml:space="preserve"> and unsatisfactory</w:t>
      </w:r>
      <w:r w:rsidR="008F79BE">
        <w:rPr>
          <w:rFonts w:ascii="Arial" w:hAnsi="Arial" w:cs="Arial"/>
          <w:bCs/>
        </w:rPr>
        <w:t xml:space="preserve"> surface </w:t>
      </w:r>
      <w:r w:rsidR="006825CB">
        <w:rPr>
          <w:rFonts w:ascii="Arial" w:hAnsi="Arial" w:cs="Arial"/>
          <w:bCs/>
        </w:rPr>
        <w:t>left after their unauthorised use of the layby during building works.</w:t>
      </w:r>
    </w:p>
    <w:p w14:paraId="34C2E477" w14:textId="43A80C05" w:rsidR="006672E9" w:rsidRPr="00C24D16" w:rsidRDefault="006672E9" w:rsidP="006672E9">
      <w:pPr>
        <w:pStyle w:val="ListParagraph"/>
        <w:numPr>
          <w:ilvl w:val="0"/>
          <w:numId w:val="42"/>
        </w:numPr>
        <w:ind w:left="1134" w:hanging="567"/>
        <w:contextualSpacing w:val="0"/>
        <w:rPr>
          <w:rFonts w:ascii="Arial" w:hAnsi="Arial" w:cs="Arial"/>
          <w:bCs/>
          <w:lang w:val="en-GB"/>
        </w:rPr>
      </w:pPr>
      <w:r w:rsidRPr="00C24D16">
        <w:rPr>
          <w:rFonts w:ascii="Arial" w:hAnsi="Arial" w:cs="Arial"/>
          <w:bCs/>
        </w:rPr>
        <w:t>Eagles/Clos Mêlois</w:t>
      </w:r>
      <w:r w:rsidRPr="00C24D16">
        <w:rPr>
          <w:rFonts w:ascii="Arial" w:hAnsi="Arial" w:cs="Arial"/>
          <w:bCs/>
          <w:lang w:val="en-GB"/>
        </w:rPr>
        <w:t> </w:t>
      </w:r>
    </w:p>
    <w:p w14:paraId="0D87D0D6" w14:textId="4C4CAD3D" w:rsidR="007F62DB" w:rsidRPr="00DE377A" w:rsidRDefault="007F62DB" w:rsidP="006672E9">
      <w:pPr>
        <w:ind w:left="1440"/>
        <w:rPr>
          <w:rFonts w:ascii="Arial" w:hAnsi="Arial" w:cs="Arial"/>
          <w:b/>
          <w:bCs/>
        </w:rPr>
      </w:pPr>
    </w:p>
    <w:p w14:paraId="01EDE0CF" w14:textId="77777777" w:rsidR="007F62DB" w:rsidRPr="00332B34" w:rsidRDefault="007F62DB" w:rsidP="00EC720D">
      <w:pPr>
        <w:rPr>
          <w:rFonts w:ascii="Arial" w:hAnsi="Arial" w:cs="Arial"/>
          <w:b/>
          <w:bCs/>
          <w:color w:val="FF0000"/>
        </w:rPr>
      </w:pPr>
    </w:p>
    <w:p w14:paraId="770E9D84" w14:textId="3016B441" w:rsidR="003E5C96" w:rsidRDefault="0089342B" w:rsidP="00F76A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7</w:t>
      </w:r>
      <w:r w:rsidR="00635128" w:rsidRPr="00332B34">
        <w:rPr>
          <w:rFonts w:ascii="Arial" w:hAnsi="Arial" w:cs="Arial"/>
          <w:b/>
        </w:rPr>
        <w:t>/</w:t>
      </w:r>
      <w:r w:rsidR="00291578">
        <w:rPr>
          <w:rFonts w:ascii="Arial" w:hAnsi="Arial" w:cs="Arial"/>
          <w:b/>
          <w:bCs/>
        </w:rPr>
        <w:t>4</w:t>
      </w:r>
      <w:r w:rsidR="00720D29" w:rsidRPr="00332B34">
        <w:rPr>
          <w:rFonts w:ascii="Arial" w:hAnsi="Arial" w:cs="Arial"/>
          <w:b/>
          <w:bCs/>
        </w:rPr>
        <w:t>/2</w:t>
      </w:r>
      <w:r w:rsidR="00720D29">
        <w:rPr>
          <w:rFonts w:ascii="Arial" w:hAnsi="Arial" w:cs="Arial"/>
          <w:b/>
          <w:bCs/>
        </w:rPr>
        <w:t xml:space="preserve">5 </w:t>
      </w:r>
      <w:r w:rsidR="00CD5BC8">
        <w:rPr>
          <w:rFonts w:ascii="Arial" w:hAnsi="Arial" w:cs="Arial"/>
          <w:b/>
          <w:bCs/>
        </w:rPr>
        <w:t>Project and</w:t>
      </w:r>
      <w:r w:rsidR="00F76A34" w:rsidRPr="00F76A34">
        <w:rPr>
          <w:rFonts w:ascii="Arial" w:hAnsi="Arial" w:cs="Arial"/>
          <w:b/>
          <w:bCs/>
        </w:rPr>
        <w:t xml:space="preserve"> Action List</w:t>
      </w:r>
    </w:p>
    <w:p w14:paraId="6A8853A0" w14:textId="77D5A94B" w:rsidR="00F76A34" w:rsidRPr="00F76A34" w:rsidRDefault="00F76A34" w:rsidP="00F76A3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F76A34">
        <w:rPr>
          <w:rFonts w:ascii="Arial" w:hAnsi="Arial" w:cs="Arial"/>
        </w:rPr>
        <w:t>Members NOTED the action list.</w:t>
      </w:r>
    </w:p>
    <w:p w14:paraId="2BB52809" w14:textId="77777777" w:rsidR="00F76A34" w:rsidRDefault="00F76A34" w:rsidP="00F76A34">
      <w:pPr>
        <w:rPr>
          <w:rFonts w:ascii="Arial" w:hAnsi="Arial" w:cs="Arial"/>
        </w:rPr>
      </w:pPr>
    </w:p>
    <w:p w14:paraId="6905E774" w14:textId="0AC65251" w:rsidR="00C26927" w:rsidRPr="00F65880" w:rsidRDefault="00CD5BC8" w:rsidP="00CD5BC8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C26927" w:rsidRPr="00332B34">
        <w:rPr>
          <w:rFonts w:ascii="Arial" w:hAnsi="Arial" w:cs="Arial"/>
          <w:b/>
        </w:rPr>
        <w:t>/</w:t>
      </w:r>
      <w:r w:rsidR="00291578">
        <w:rPr>
          <w:rFonts w:ascii="Arial" w:hAnsi="Arial" w:cs="Arial"/>
          <w:b/>
          <w:bCs/>
        </w:rPr>
        <w:t>4</w:t>
      </w:r>
      <w:r w:rsidR="00C26927" w:rsidRPr="00332B34">
        <w:rPr>
          <w:rFonts w:ascii="Arial" w:hAnsi="Arial" w:cs="Arial"/>
          <w:b/>
          <w:bCs/>
        </w:rPr>
        <w:t>/2</w:t>
      </w:r>
      <w:r w:rsidR="00C26927">
        <w:rPr>
          <w:rFonts w:ascii="Arial" w:hAnsi="Arial" w:cs="Arial"/>
          <w:b/>
          <w:bCs/>
        </w:rPr>
        <w:t xml:space="preserve">5 </w:t>
      </w:r>
      <w:r w:rsidRPr="005775FE">
        <w:rPr>
          <w:rFonts w:ascii="Arial" w:hAnsi="Arial" w:cs="Arial"/>
          <w:b/>
          <w:bCs/>
        </w:rPr>
        <w:t>Corn Exchange</w:t>
      </w:r>
    </w:p>
    <w:p w14:paraId="12C15758" w14:textId="7B784521" w:rsidR="00072D4F" w:rsidRPr="00072D4F" w:rsidRDefault="00072D4F" w:rsidP="00072D4F">
      <w:pPr>
        <w:ind w:left="720"/>
        <w:rPr>
          <w:rFonts w:ascii="Arial" w:hAnsi="Arial" w:cs="Arial"/>
        </w:rPr>
      </w:pPr>
      <w:r w:rsidRPr="00072D4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Members received </w:t>
      </w:r>
      <w:r w:rsidRPr="00072D4F">
        <w:rPr>
          <w:rFonts w:ascii="Arial" w:hAnsi="Arial" w:cs="Arial"/>
        </w:rPr>
        <w:t>an update on the refurbishment project</w:t>
      </w:r>
      <w:r>
        <w:rPr>
          <w:rFonts w:ascii="Arial" w:hAnsi="Arial" w:cs="Arial"/>
        </w:rPr>
        <w:t xml:space="preserve"> and agreed that g</w:t>
      </w:r>
      <w:r w:rsidRPr="00072D4F">
        <w:rPr>
          <w:rFonts w:ascii="Arial" w:hAnsi="Arial" w:cs="Arial"/>
        </w:rPr>
        <w:t>iven current resource</w:t>
      </w:r>
      <w:r>
        <w:rPr>
          <w:rFonts w:ascii="Arial" w:hAnsi="Arial" w:cs="Arial"/>
        </w:rPr>
        <w:t>s</w:t>
      </w:r>
      <w:r w:rsidRPr="00072D4F">
        <w:rPr>
          <w:rFonts w:ascii="Arial" w:hAnsi="Arial" w:cs="Arial"/>
        </w:rPr>
        <w:t xml:space="preserve"> and time constraints, this project must be deferred.</w:t>
      </w:r>
    </w:p>
    <w:p w14:paraId="64D9EB0C" w14:textId="59A38F93" w:rsidR="00D977F9" w:rsidRPr="00A52686" w:rsidRDefault="00072D4F" w:rsidP="79801C8D">
      <w:pPr>
        <w:ind w:left="720"/>
        <w:rPr>
          <w:rFonts w:ascii="Arial" w:hAnsi="Arial" w:cs="Arial"/>
        </w:rPr>
      </w:pPr>
      <w:r w:rsidRPr="79801C8D">
        <w:rPr>
          <w:rFonts w:ascii="Arial" w:hAnsi="Arial" w:cs="Arial"/>
        </w:rPr>
        <w:t xml:space="preserve">b) Members </w:t>
      </w:r>
      <w:r w:rsidR="004871FD" w:rsidRPr="79801C8D">
        <w:rPr>
          <w:rFonts w:ascii="Arial" w:hAnsi="Arial" w:cs="Arial"/>
        </w:rPr>
        <w:t xml:space="preserve">PROPOSED, SECONDED and RESOLVED to </w:t>
      </w:r>
      <w:r w:rsidRPr="79801C8D">
        <w:rPr>
          <w:rFonts w:ascii="Arial" w:hAnsi="Arial" w:cs="Arial"/>
        </w:rPr>
        <w:t>updat</w:t>
      </w:r>
      <w:r w:rsidR="004871FD" w:rsidRPr="79801C8D">
        <w:rPr>
          <w:rFonts w:ascii="Arial" w:hAnsi="Arial" w:cs="Arial"/>
        </w:rPr>
        <w:t>e</w:t>
      </w:r>
      <w:r w:rsidRPr="79801C8D">
        <w:rPr>
          <w:rFonts w:ascii="Arial" w:hAnsi="Arial" w:cs="Arial"/>
        </w:rPr>
        <w:t xml:space="preserve"> the Terms of Reference </w:t>
      </w:r>
      <w:r w:rsidR="00CC6F54" w:rsidRPr="79801C8D">
        <w:rPr>
          <w:rFonts w:ascii="Arial" w:hAnsi="Arial" w:cs="Arial"/>
        </w:rPr>
        <w:t>to</w:t>
      </w:r>
      <w:r w:rsidRPr="79801C8D">
        <w:rPr>
          <w:rFonts w:ascii="Arial" w:hAnsi="Arial" w:cs="Arial"/>
        </w:rPr>
        <w:t xml:space="preserve"> delegate </w:t>
      </w:r>
      <w:r w:rsidR="00CC6F54" w:rsidRPr="79801C8D">
        <w:rPr>
          <w:rFonts w:ascii="Arial" w:hAnsi="Arial" w:cs="Arial"/>
        </w:rPr>
        <w:t xml:space="preserve">the authorisation </w:t>
      </w:r>
      <w:r w:rsidR="001E06BC" w:rsidRPr="79801C8D">
        <w:rPr>
          <w:rFonts w:ascii="Arial" w:hAnsi="Arial" w:cs="Arial"/>
        </w:rPr>
        <w:t xml:space="preserve">of </w:t>
      </w:r>
      <w:r w:rsidR="00CC6F54" w:rsidRPr="79801C8D">
        <w:rPr>
          <w:rFonts w:ascii="Arial" w:hAnsi="Arial" w:cs="Arial"/>
        </w:rPr>
        <w:t xml:space="preserve">use of </w:t>
      </w:r>
      <w:r w:rsidRPr="79801C8D">
        <w:rPr>
          <w:rFonts w:ascii="Arial" w:hAnsi="Arial" w:cs="Arial"/>
        </w:rPr>
        <w:t>alcohol to the Town Clerk or Deputy Clerk</w:t>
      </w:r>
      <w:r w:rsidR="00CF78ED" w:rsidRPr="79801C8D">
        <w:rPr>
          <w:rFonts w:ascii="Arial" w:hAnsi="Arial" w:cs="Arial"/>
        </w:rPr>
        <w:t xml:space="preserve">. </w:t>
      </w:r>
    </w:p>
    <w:p w14:paraId="210B7A70" w14:textId="742770B6" w:rsidR="00D977F9" w:rsidRPr="00A52686" w:rsidRDefault="00072D4F" w:rsidP="00A52686">
      <w:pPr>
        <w:ind w:left="720"/>
        <w:rPr>
          <w:rFonts w:ascii="Arial" w:hAnsi="Arial" w:cs="Arial"/>
        </w:rPr>
      </w:pPr>
      <w:r w:rsidRPr="79801C8D">
        <w:rPr>
          <w:rFonts w:ascii="Arial" w:hAnsi="Arial" w:cs="Arial"/>
        </w:rPr>
        <w:t>c)</w:t>
      </w:r>
      <w:r w:rsidR="000F32E5" w:rsidRPr="79801C8D">
        <w:rPr>
          <w:rFonts w:ascii="Arial" w:hAnsi="Arial" w:cs="Arial"/>
        </w:rPr>
        <w:t xml:space="preserve"> Members </w:t>
      </w:r>
      <w:r w:rsidRPr="79801C8D">
        <w:rPr>
          <w:rFonts w:ascii="Arial" w:hAnsi="Arial" w:cs="Arial"/>
        </w:rPr>
        <w:t>consider</w:t>
      </w:r>
      <w:r w:rsidR="000F32E5" w:rsidRPr="79801C8D">
        <w:rPr>
          <w:rFonts w:ascii="Arial" w:hAnsi="Arial" w:cs="Arial"/>
        </w:rPr>
        <w:t>ed</w:t>
      </w:r>
      <w:r w:rsidRPr="79801C8D">
        <w:rPr>
          <w:rFonts w:ascii="Arial" w:hAnsi="Arial" w:cs="Arial"/>
        </w:rPr>
        <w:t xml:space="preserve"> an alternative dishwasher,</w:t>
      </w:r>
      <w:r w:rsidR="00CE222B" w:rsidRPr="79801C8D">
        <w:rPr>
          <w:rFonts w:ascii="Arial" w:hAnsi="Arial" w:cs="Arial"/>
        </w:rPr>
        <w:t xml:space="preserve"> its</w:t>
      </w:r>
      <w:r w:rsidRPr="79801C8D">
        <w:rPr>
          <w:rFonts w:ascii="Arial" w:hAnsi="Arial" w:cs="Arial"/>
        </w:rPr>
        <w:t xml:space="preserve"> installation and recommend</w:t>
      </w:r>
      <w:r w:rsidR="00BD07C4" w:rsidRPr="79801C8D">
        <w:rPr>
          <w:rFonts w:ascii="Arial" w:hAnsi="Arial" w:cs="Arial"/>
        </w:rPr>
        <w:t>ation of</w:t>
      </w:r>
      <w:r w:rsidRPr="79801C8D">
        <w:rPr>
          <w:rFonts w:ascii="Arial" w:hAnsi="Arial" w:cs="Arial"/>
        </w:rPr>
        <w:t xml:space="preserve"> funding</w:t>
      </w:r>
      <w:r w:rsidR="00BD07C4" w:rsidRPr="79801C8D">
        <w:rPr>
          <w:rFonts w:ascii="Arial" w:hAnsi="Arial" w:cs="Arial"/>
        </w:rPr>
        <w:t xml:space="preserve"> this</w:t>
      </w:r>
      <w:r w:rsidRPr="79801C8D">
        <w:rPr>
          <w:rFonts w:ascii="Arial" w:hAnsi="Arial" w:cs="Arial"/>
        </w:rPr>
        <w:t xml:space="preserve"> from Reserves. </w:t>
      </w:r>
      <w:r w:rsidR="005020E7" w:rsidRPr="79801C8D">
        <w:rPr>
          <w:rFonts w:ascii="Arial" w:hAnsi="Arial" w:cs="Arial"/>
        </w:rPr>
        <w:t>Cllr.</w:t>
      </w:r>
      <w:r w:rsidR="00CE222B" w:rsidRPr="79801C8D">
        <w:rPr>
          <w:rFonts w:ascii="Arial" w:hAnsi="Arial" w:cs="Arial"/>
        </w:rPr>
        <w:t xml:space="preserve"> Ford </w:t>
      </w:r>
      <w:r w:rsidR="005020E7" w:rsidRPr="79801C8D">
        <w:rPr>
          <w:rFonts w:ascii="Arial" w:hAnsi="Arial" w:cs="Arial"/>
        </w:rPr>
        <w:t xml:space="preserve">PROPOSED, Cllr. </w:t>
      </w:r>
      <w:r w:rsidR="00CE222B" w:rsidRPr="79801C8D">
        <w:rPr>
          <w:rFonts w:ascii="Arial" w:hAnsi="Arial" w:cs="Arial"/>
        </w:rPr>
        <w:t xml:space="preserve">Webb </w:t>
      </w:r>
      <w:r w:rsidR="005020E7" w:rsidRPr="79801C8D">
        <w:rPr>
          <w:rFonts w:ascii="Arial" w:hAnsi="Arial" w:cs="Arial"/>
        </w:rPr>
        <w:t>SECONDED and it was RESOLVED to recommend</w:t>
      </w:r>
      <w:r w:rsidR="00BD07C4" w:rsidRPr="79801C8D">
        <w:rPr>
          <w:rFonts w:ascii="Arial" w:hAnsi="Arial" w:cs="Arial"/>
        </w:rPr>
        <w:t xml:space="preserve"> a further cost of</w:t>
      </w:r>
      <w:r w:rsidR="005020E7" w:rsidRPr="79801C8D">
        <w:rPr>
          <w:rFonts w:ascii="Arial" w:hAnsi="Arial" w:cs="Arial"/>
        </w:rPr>
        <w:t xml:space="preserve"> </w:t>
      </w:r>
      <w:r w:rsidR="00AB5FA4" w:rsidRPr="79801C8D">
        <w:rPr>
          <w:rFonts w:ascii="Arial" w:hAnsi="Arial" w:cs="Arial"/>
        </w:rPr>
        <w:t xml:space="preserve">£1573 </w:t>
      </w:r>
      <w:r w:rsidR="00BD07C4" w:rsidRPr="79801C8D">
        <w:rPr>
          <w:rFonts w:ascii="Arial" w:hAnsi="Arial" w:cs="Arial"/>
        </w:rPr>
        <w:t xml:space="preserve">for a </w:t>
      </w:r>
      <w:r w:rsidR="00A52686" w:rsidRPr="79801C8D">
        <w:rPr>
          <w:rFonts w:ascii="Arial" w:hAnsi="Arial" w:cs="Arial"/>
        </w:rPr>
        <w:t xml:space="preserve">more reliable and energy-efficient dishwasher </w:t>
      </w:r>
      <w:r w:rsidR="00AB5FA4" w:rsidRPr="79801C8D">
        <w:rPr>
          <w:rFonts w:ascii="Arial" w:hAnsi="Arial" w:cs="Arial"/>
        </w:rPr>
        <w:t>to the Finance Committee for approval.</w:t>
      </w:r>
    </w:p>
    <w:p w14:paraId="325C14F7" w14:textId="77777777" w:rsidR="00E14F17" w:rsidRPr="005775FE" w:rsidRDefault="00E14F17" w:rsidP="005775FE">
      <w:pPr>
        <w:ind w:left="720"/>
        <w:rPr>
          <w:rFonts w:ascii="Arial" w:hAnsi="Arial" w:cs="Arial"/>
        </w:rPr>
      </w:pPr>
    </w:p>
    <w:p w14:paraId="2F5D55A9" w14:textId="0DA9BCE7" w:rsidR="00495596" w:rsidRPr="00495596" w:rsidRDefault="00E57B0A" w:rsidP="004955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F005E1">
        <w:rPr>
          <w:rFonts w:ascii="Arial" w:hAnsi="Arial" w:cs="Arial"/>
          <w:b/>
          <w:bCs/>
        </w:rPr>
        <w:t>/</w:t>
      </w:r>
      <w:r w:rsidR="00291578">
        <w:rPr>
          <w:rFonts w:ascii="Arial" w:hAnsi="Arial" w:cs="Arial"/>
          <w:b/>
          <w:bCs/>
        </w:rPr>
        <w:t>4</w:t>
      </w:r>
      <w:r w:rsidR="00720D29" w:rsidRPr="00332B34">
        <w:rPr>
          <w:rFonts w:ascii="Arial" w:hAnsi="Arial" w:cs="Arial"/>
          <w:b/>
          <w:bCs/>
        </w:rPr>
        <w:t>/2</w:t>
      </w:r>
      <w:r w:rsidR="00720D29">
        <w:rPr>
          <w:rFonts w:ascii="Arial" w:hAnsi="Arial" w:cs="Arial"/>
          <w:b/>
          <w:bCs/>
        </w:rPr>
        <w:t xml:space="preserve">5 </w:t>
      </w:r>
      <w:r w:rsidR="00495596" w:rsidRPr="00495596">
        <w:rPr>
          <w:rFonts w:ascii="Arial" w:hAnsi="Arial" w:cs="Arial"/>
          <w:b/>
          <w:bCs/>
        </w:rPr>
        <w:t>Pump House</w:t>
      </w:r>
    </w:p>
    <w:p w14:paraId="6AA1D2E4" w14:textId="3E69F399" w:rsidR="00855EE3" w:rsidRPr="00855EE3" w:rsidRDefault="002F3C22" w:rsidP="002F3C22">
      <w:pPr>
        <w:pStyle w:val="ListParagraph"/>
        <w:numPr>
          <w:ilvl w:val="0"/>
          <w:numId w:val="44"/>
        </w:numPr>
        <w:rPr>
          <w:rFonts w:ascii="Arial" w:eastAsiaTheme="minorEastAsia" w:hAnsi="Arial" w:cs="Arial"/>
          <w:color w:val="FF0000"/>
          <w:lang w:val="en-GB"/>
        </w:rPr>
      </w:pPr>
      <w:r>
        <w:rPr>
          <w:rFonts w:ascii="Arial" w:hAnsi="Arial" w:cs="Arial"/>
        </w:rPr>
        <w:t xml:space="preserve">Members </w:t>
      </w:r>
      <w:r w:rsidR="00EF3C4E" w:rsidRPr="002F3C22">
        <w:rPr>
          <w:rFonts w:ascii="Arial" w:hAnsi="Arial" w:cs="Arial"/>
        </w:rPr>
        <w:t>receive</w:t>
      </w:r>
      <w:r w:rsidRPr="002F3C22">
        <w:rPr>
          <w:rFonts w:ascii="Arial" w:hAnsi="Arial" w:cs="Arial"/>
        </w:rPr>
        <w:t>d</w:t>
      </w:r>
      <w:r w:rsidR="00EF3C4E" w:rsidRPr="002F3C22">
        <w:rPr>
          <w:rFonts w:ascii="Arial" w:hAnsi="Arial" w:cs="Arial"/>
        </w:rPr>
        <w:t xml:space="preserve"> an update on the decoration and increased costs.</w:t>
      </w:r>
      <w:r w:rsidR="00EF3C4E" w:rsidRPr="002F3C22">
        <w:rPr>
          <w:rFonts w:ascii="Arial" w:hAnsi="Arial" w:cs="Arial"/>
          <w:lang w:val="en-GB"/>
        </w:rPr>
        <w:t> </w:t>
      </w:r>
    </w:p>
    <w:p w14:paraId="5832A0CA" w14:textId="160D1804" w:rsidR="00EF3C4E" w:rsidRPr="00ED7F03" w:rsidRDefault="00F839D7" w:rsidP="00ED7F03">
      <w:pPr>
        <w:pStyle w:val="ListParagraph"/>
        <w:ind w:left="927"/>
        <w:rPr>
          <w:rFonts w:ascii="Arial" w:eastAsiaTheme="minorEastAsia" w:hAnsi="Arial" w:cs="Arial"/>
          <w:lang w:val="en-GB"/>
        </w:rPr>
      </w:pPr>
      <w:r>
        <w:rPr>
          <w:rFonts w:ascii="Arial" w:eastAsiaTheme="minorEastAsia" w:hAnsi="Arial" w:cs="Arial"/>
          <w:lang w:val="en-GB"/>
        </w:rPr>
        <w:t>Following the</w:t>
      </w:r>
      <w:r w:rsidR="00EF3C4E" w:rsidRPr="0099595D">
        <w:rPr>
          <w:rFonts w:ascii="Arial" w:eastAsiaTheme="minorEastAsia" w:hAnsi="Arial" w:cs="Arial"/>
          <w:lang w:val="en-GB"/>
        </w:rPr>
        <w:t xml:space="preserve"> committee's decision to split the work over 3 phases</w:t>
      </w:r>
      <w:r>
        <w:rPr>
          <w:rFonts w:ascii="Arial" w:eastAsiaTheme="minorEastAsia" w:hAnsi="Arial" w:cs="Arial"/>
          <w:lang w:val="en-GB"/>
        </w:rPr>
        <w:t xml:space="preserve"> there is a fresh quote for the work</w:t>
      </w:r>
      <w:r w:rsidR="00EF3C4E" w:rsidRPr="0099595D">
        <w:rPr>
          <w:rFonts w:ascii="Arial" w:eastAsiaTheme="minorEastAsia" w:hAnsi="Arial" w:cs="Arial"/>
          <w:lang w:val="en-GB"/>
        </w:rPr>
        <w:t xml:space="preserve">. </w:t>
      </w:r>
      <w:r>
        <w:rPr>
          <w:rFonts w:ascii="Arial" w:eastAsiaTheme="minorEastAsia" w:hAnsi="Arial" w:cs="Arial"/>
          <w:lang w:val="en-GB"/>
        </w:rPr>
        <w:t>The original quote was</w:t>
      </w:r>
      <w:r w:rsidR="00EF3C4E" w:rsidRPr="0099595D">
        <w:rPr>
          <w:rFonts w:ascii="Arial" w:eastAsiaTheme="minorEastAsia" w:hAnsi="Arial" w:cs="Arial"/>
          <w:lang w:val="en-GB"/>
        </w:rPr>
        <w:t xml:space="preserve"> £18</w:t>
      </w:r>
      <w:r w:rsidR="00ED32A0">
        <w:rPr>
          <w:rFonts w:ascii="Arial" w:eastAsiaTheme="minorEastAsia" w:hAnsi="Arial" w:cs="Arial"/>
          <w:lang w:val="en-GB"/>
        </w:rPr>
        <w:t>,</w:t>
      </w:r>
      <w:r w:rsidR="00EF3C4E" w:rsidRPr="0099595D">
        <w:rPr>
          <w:rFonts w:ascii="Arial" w:eastAsiaTheme="minorEastAsia" w:hAnsi="Arial" w:cs="Arial"/>
          <w:lang w:val="en-GB"/>
        </w:rPr>
        <w:t xml:space="preserve">512.00. </w:t>
      </w:r>
      <w:r w:rsidR="00ED32A0">
        <w:rPr>
          <w:rFonts w:ascii="Arial" w:eastAsiaTheme="minorEastAsia" w:hAnsi="Arial" w:cs="Arial"/>
          <w:lang w:val="en-GB"/>
        </w:rPr>
        <w:t>The firm has r</w:t>
      </w:r>
      <w:r w:rsidR="00EF3C4E" w:rsidRPr="0099595D">
        <w:rPr>
          <w:rFonts w:ascii="Arial" w:eastAsiaTheme="minorEastAsia" w:hAnsi="Arial" w:cs="Arial"/>
          <w:lang w:val="en-GB"/>
        </w:rPr>
        <w:t>e</w:t>
      </w:r>
      <w:r w:rsidR="00ED32A0">
        <w:rPr>
          <w:rFonts w:ascii="Arial" w:eastAsiaTheme="minorEastAsia" w:hAnsi="Arial" w:cs="Arial"/>
          <w:lang w:val="en-GB"/>
        </w:rPr>
        <w:t>-</w:t>
      </w:r>
      <w:r w:rsidR="00EF3C4E" w:rsidRPr="0099595D">
        <w:rPr>
          <w:rFonts w:ascii="Arial" w:eastAsiaTheme="minorEastAsia" w:hAnsi="Arial" w:cs="Arial"/>
          <w:lang w:val="en-GB"/>
        </w:rPr>
        <w:t>quoted for 3 phases plus materials that include Farrow and Ball paint</w:t>
      </w:r>
      <w:r w:rsidR="00ED32A0">
        <w:rPr>
          <w:rFonts w:ascii="Arial" w:eastAsiaTheme="minorEastAsia" w:hAnsi="Arial" w:cs="Arial"/>
          <w:lang w:val="en-GB"/>
        </w:rPr>
        <w:t>.</w:t>
      </w:r>
      <w:r w:rsidR="00EF3C4E" w:rsidRPr="0099595D">
        <w:rPr>
          <w:rFonts w:ascii="Arial" w:eastAsiaTheme="minorEastAsia" w:hAnsi="Arial" w:cs="Arial"/>
          <w:lang w:val="en-GB"/>
        </w:rPr>
        <w:t xml:space="preserve"> </w:t>
      </w:r>
    </w:p>
    <w:p w14:paraId="294F40F2" w14:textId="331C30D8" w:rsidR="00EF3C4E" w:rsidRDefault="00ED32A0" w:rsidP="00ED32A0">
      <w:pPr>
        <w:pStyle w:val="ListParagraph"/>
        <w:numPr>
          <w:ilvl w:val="0"/>
          <w:numId w:val="47"/>
        </w:numPr>
        <w:rPr>
          <w:rFonts w:ascii="Arial" w:eastAsiaTheme="minorEastAsia" w:hAnsi="Arial" w:cs="Arial"/>
          <w:lang w:val="en-GB"/>
        </w:rPr>
      </w:pPr>
      <w:r>
        <w:rPr>
          <w:rFonts w:ascii="Arial" w:eastAsiaTheme="minorEastAsia" w:hAnsi="Arial" w:cs="Arial"/>
          <w:lang w:val="en-GB"/>
        </w:rPr>
        <w:t>Top</w:t>
      </w:r>
      <w:r w:rsidR="00EF3C4E" w:rsidRPr="0099595D">
        <w:rPr>
          <w:rFonts w:ascii="Arial" w:eastAsiaTheme="minorEastAsia" w:hAnsi="Arial" w:cs="Arial"/>
          <w:lang w:val="en-GB"/>
        </w:rPr>
        <w:t xml:space="preserve"> floor rooms plus landing  </w:t>
      </w:r>
      <w:r w:rsidR="0022452D">
        <w:rPr>
          <w:rFonts w:ascii="Arial" w:eastAsiaTheme="minorEastAsia" w:hAnsi="Arial" w:cs="Arial"/>
          <w:lang w:val="en-GB"/>
        </w:rPr>
        <w:tab/>
      </w:r>
      <w:r w:rsidR="0022452D">
        <w:rPr>
          <w:rFonts w:ascii="Arial" w:eastAsiaTheme="minorEastAsia" w:hAnsi="Arial" w:cs="Arial"/>
          <w:lang w:val="en-GB"/>
        </w:rPr>
        <w:tab/>
      </w:r>
      <w:r w:rsidR="0022452D">
        <w:rPr>
          <w:rFonts w:ascii="Arial" w:eastAsiaTheme="minorEastAsia" w:hAnsi="Arial" w:cs="Arial"/>
          <w:lang w:val="en-GB"/>
        </w:rPr>
        <w:tab/>
      </w:r>
      <w:r w:rsidR="00EF3C4E" w:rsidRPr="0099595D">
        <w:rPr>
          <w:rFonts w:ascii="Arial" w:eastAsiaTheme="minorEastAsia" w:hAnsi="Arial" w:cs="Arial"/>
          <w:lang w:val="en-GB"/>
        </w:rPr>
        <w:t>£</w:t>
      </w:r>
      <w:r w:rsidR="00167FBB">
        <w:rPr>
          <w:rFonts w:ascii="Arial" w:eastAsiaTheme="minorEastAsia" w:hAnsi="Arial" w:cs="Arial"/>
          <w:lang w:val="en-GB"/>
        </w:rPr>
        <w:t xml:space="preserve">  </w:t>
      </w:r>
      <w:r w:rsidR="00EF3C4E" w:rsidRPr="0099595D">
        <w:rPr>
          <w:rFonts w:ascii="Arial" w:eastAsiaTheme="minorEastAsia" w:hAnsi="Arial" w:cs="Arial"/>
          <w:lang w:val="en-GB"/>
        </w:rPr>
        <w:t>6</w:t>
      </w:r>
      <w:r w:rsidR="00167FBB">
        <w:rPr>
          <w:rFonts w:ascii="Arial" w:eastAsiaTheme="minorEastAsia" w:hAnsi="Arial" w:cs="Arial"/>
          <w:lang w:val="en-GB"/>
        </w:rPr>
        <w:t>,</w:t>
      </w:r>
      <w:r w:rsidR="00EF3C4E" w:rsidRPr="0099595D">
        <w:rPr>
          <w:rFonts w:ascii="Arial" w:eastAsiaTheme="minorEastAsia" w:hAnsi="Arial" w:cs="Arial"/>
          <w:lang w:val="en-GB"/>
        </w:rPr>
        <w:t>954.66</w:t>
      </w:r>
    </w:p>
    <w:p w14:paraId="56BE0C54" w14:textId="09FCA8A3" w:rsidR="00ED32A0" w:rsidRPr="0099595D" w:rsidRDefault="00ED32A0" w:rsidP="00ED32A0">
      <w:pPr>
        <w:pStyle w:val="ListParagraph"/>
        <w:numPr>
          <w:ilvl w:val="0"/>
          <w:numId w:val="47"/>
        </w:numPr>
        <w:rPr>
          <w:rFonts w:ascii="Arial" w:hAnsi="Arial" w:cs="Arial"/>
          <w:lang w:val="en-GB"/>
        </w:rPr>
      </w:pPr>
      <w:r>
        <w:rPr>
          <w:rFonts w:ascii="Arial" w:eastAsiaTheme="minorEastAsia" w:hAnsi="Arial" w:cs="Arial"/>
          <w:lang w:val="en-GB"/>
        </w:rPr>
        <w:t>M</w:t>
      </w:r>
      <w:r w:rsidRPr="0099595D">
        <w:rPr>
          <w:rFonts w:ascii="Arial" w:eastAsiaTheme="minorEastAsia" w:hAnsi="Arial" w:cs="Arial"/>
          <w:lang w:val="en-GB"/>
        </w:rPr>
        <w:t xml:space="preserve">iddle floor, Jubilee room etc plus landing  </w:t>
      </w:r>
      <w:r w:rsidR="0022452D">
        <w:rPr>
          <w:rFonts w:ascii="Arial" w:eastAsiaTheme="minorEastAsia" w:hAnsi="Arial" w:cs="Arial"/>
          <w:lang w:val="en-GB"/>
        </w:rPr>
        <w:tab/>
      </w:r>
      <w:r w:rsidRPr="0099595D">
        <w:rPr>
          <w:rFonts w:ascii="Arial" w:eastAsiaTheme="minorEastAsia" w:hAnsi="Arial" w:cs="Arial"/>
          <w:lang w:val="en-GB"/>
        </w:rPr>
        <w:t>£</w:t>
      </w:r>
      <w:r w:rsidR="00167FBB">
        <w:rPr>
          <w:rFonts w:ascii="Arial" w:eastAsiaTheme="minorEastAsia" w:hAnsi="Arial" w:cs="Arial"/>
          <w:lang w:val="en-GB"/>
        </w:rPr>
        <w:t xml:space="preserve">  </w:t>
      </w:r>
      <w:r w:rsidRPr="0099595D">
        <w:rPr>
          <w:rFonts w:ascii="Arial" w:eastAsiaTheme="minorEastAsia" w:hAnsi="Arial" w:cs="Arial"/>
          <w:lang w:val="en-GB"/>
        </w:rPr>
        <w:t>6</w:t>
      </w:r>
      <w:r w:rsidR="00167FBB">
        <w:rPr>
          <w:rFonts w:ascii="Arial" w:eastAsiaTheme="minorEastAsia" w:hAnsi="Arial" w:cs="Arial"/>
          <w:lang w:val="en-GB"/>
        </w:rPr>
        <w:t>,</w:t>
      </w:r>
      <w:r w:rsidRPr="0099595D">
        <w:rPr>
          <w:rFonts w:ascii="Arial" w:eastAsiaTheme="minorEastAsia" w:hAnsi="Arial" w:cs="Arial"/>
          <w:lang w:val="en-GB"/>
        </w:rPr>
        <w:t>955.00</w:t>
      </w:r>
    </w:p>
    <w:p w14:paraId="3994F940" w14:textId="2A064452" w:rsidR="00ED32A0" w:rsidRPr="0099595D" w:rsidRDefault="00ED32A0" w:rsidP="00ED32A0">
      <w:pPr>
        <w:pStyle w:val="ListParagraph"/>
        <w:numPr>
          <w:ilvl w:val="0"/>
          <w:numId w:val="4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</w:t>
      </w:r>
      <w:r w:rsidRPr="0099595D">
        <w:rPr>
          <w:rFonts w:ascii="Arial" w:hAnsi="Arial" w:cs="Arial"/>
          <w:lang w:val="en-GB"/>
        </w:rPr>
        <w:t xml:space="preserve">round floor rooms and stairs  </w:t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Pr="0099595D">
        <w:rPr>
          <w:rFonts w:ascii="Arial" w:hAnsi="Arial" w:cs="Arial"/>
          <w:lang w:val="en-GB"/>
        </w:rPr>
        <w:t>£</w:t>
      </w:r>
      <w:r w:rsidR="00167FBB">
        <w:rPr>
          <w:rFonts w:ascii="Arial" w:hAnsi="Arial" w:cs="Arial"/>
          <w:lang w:val="en-GB"/>
        </w:rPr>
        <w:t xml:space="preserve">  </w:t>
      </w:r>
      <w:r w:rsidRPr="0099595D">
        <w:rPr>
          <w:rFonts w:ascii="Arial" w:hAnsi="Arial" w:cs="Arial"/>
          <w:lang w:val="en-GB"/>
        </w:rPr>
        <w:t>6</w:t>
      </w:r>
      <w:r w:rsidR="00167FBB">
        <w:rPr>
          <w:rFonts w:ascii="Arial" w:hAnsi="Arial" w:cs="Arial"/>
          <w:lang w:val="en-GB"/>
        </w:rPr>
        <w:t>,</w:t>
      </w:r>
      <w:r w:rsidRPr="0099595D">
        <w:rPr>
          <w:rFonts w:ascii="Arial" w:hAnsi="Arial" w:cs="Arial"/>
          <w:lang w:val="en-GB"/>
        </w:rPr>
        <w:t xml:space="preserve">954.34 </w:t>
      </w:r>
    </w:p>
    <w:p w14:paraId="21F43461" w14:textId="42352C60" w:rsidR="00EF3C4E" w:rsidRPr="0099595D" w:rsidRDefault="00EF3C4E" w:rsidP="00855EE3">
      <w:pPr>
        <w:pStyle w:val="ListParagraph"/>
        <w:ind w:left="1494" w:hanging="567"/>
        <w:rPr>
          <w:rFonts w:ascii="Arial" w:hAnsi="Arial" w:cs="Arial"/>
          <w:lang w:val="en-GB"/>
        </w:rPr>
      </w:pPr>
      <w:r w:rsidRPr="0099595D">
        <w:rPr>
          <w:rFonts w:ascii="Arial" w:hAnsi="Arial" w:cs="Arial"/>
          <w:lang w:val="en-GB"/>
        </w:rPr>
        <w:t xml:space="preserve">Total: </w:t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="0022452D">
        <w:rPr>
          <w:rFonts w:ascii="Arial" w:hAnsi="Arial" w:cs="Arial"/>
          <w:lang w:val="en-GB"/>
        </w:rPr>
        <w:tab/>
      </w:r>
      <w:r w:rsidRPr="0099595D">
        <w:rPr>
          <w:rFonts w:ascii="Arial" w:hAnsi="Arial" w:cs="Arial"/>
          <w:lang w:val="en-GB"/>
        </w:rPr>
        <w:t>£20,864</w:t>
      </w:r>
      <w:r w:rsidR="00167FBB">
        <w:rPr>
          <w:rFonts w:ascii="Arial" w:hAnsi="Arial" w:cs="Arial"/>
          <w:lang w:val="en-GB"/>
        </w:rPr>
        <w:t>.00</w:t>
      </w:r>
    </w:p>
    <w:p w14:paraId="7A33FEC2" w14:textId="2F8BBCA4" w:rsidR="0099595D" w:rsidRDefault="0099595D" w:rsidP="00EC253C">
      <w:pPr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Cllr. </w:t>
      </w:r>
      <w:r w:rsidR="0022452D">
        <w:rPr>
          <w:rFonts w:ascii="Arial" w:hAnsi="Arial" w:cs="Arial"/>
        </w:rPr>
        <w:t xml:space="preserve">Ford </w:t>
      </w:r>
      <w:r>
        <w:rPr>
          <w:rFonts w:ascii="Arial" w:hAnsi="Arial" w:cs="Arial"/>
        </w:rPr>
        <w:t xml:space="preserve">PROPOSED, Cllr. </w:t>
      </w:r>
      <w:r w:rsidR="0022452D">
        <w:rPr>
          <w:rFonts w:ascii="Arial" w:hAnsi="Arial" w:cs="Arial"/>
        </w:rPr>
        <w:t xml:space="preserve">Wild </w:t>
      </w:r>
      <w:r>
        <w:rPr>
          <w:rFonts w:ascii="Arial" w:hAnsi="Arial" w:cs="Arial"/>
        </w:rPr>
        <w:t xml:space="preserve">SECONDED and it was RESOLVED to recommend </w:t>
      </w:r>
      <w:r w:rsidR="00333095">
        <w:rPr>
          <w:rFonts w:ascii="Arial" w:hAnsi="Arial" w:cs="Arial"/>
        </w:rPr>
        <w:t xml:space="preserve">the total of </w:t>
      </w:r>
      <w:r w:rsidR="00333095" w:rsidRPr="0099595D">
        <w:rPr>
          <w:rFonts w:ascii="Arial" w:hAnsi="Arial" w:cs="Arial"/>
          <w:lang w:val="en-GB"/>
        </w:rPr>
        <w:t>£20,864.00</w:t>
      </w:r>
      <w:r>
        <w:rPr>
          <w:rFonts w:ascii="Arial" w:hAnsi="Arial" w:cs="Arial"/>
        </w:rPr>
        <w:t xml:space="preserve"> to the Finance Committee for approval.</w:t>
      </w:r>
      <w:r w:rsidR="00333095">
        <w:rPr>
          <w:rFonts w:ascii="Arial" w:hAnsi="Arial" w:cs="Arial"/>
        </w:rPr>
        <w:t xml:space="preserve"> Cllr. Webb abstained.</w:t>
      </w:r>
    </w:p>
    <w:p w14:paraId="308A34CC" w14:textId="37C14533" w:rsidR="00EF3C4E" w:rsidRPr="00EF3C4E" w:rsidRDefault="00EF3C4E" w:rsidP="00EF3C4E">
      <w:pPr>
        <w:pStyle w:val="ListParagraph"/>
        <w:rPr>
          <w:rFonts w:ascii="Arial" w:hAnsi="Arial" w:cs="Arial"/>
          <w:color w:val="FF0000"/>
          <w:lang w:val="en-GB"/>
        </w:rPr>
      </w:pPr>
    </w:p>
    <w:p w14:paraId="41183B7E" w14:textId="2ACDDF10" w:rsidR="00EF3C4E" w:rsidRPr="00045516" w:rsidRDefault="00045516" w:rsidP="00045516">
      <w:pPr>
        <w:pStyle w:val="ListParagraph"/>
        <w:numPr>
          <w:ilvl w:val="0"/>
          <w:numId w:val="44"/>
        </w:numPr>
        <w:rPr>
          <w:rFonts w:ascii="Arial" w:eastAsiaTheme="minorEastAsia" w:hAnsi="Arial" w:cs="Arial"/>
          <w:color w:val="FF0000"/>
          <w:lang w:val="en-GB"/>
        </w:rPr>
      </w:pPr>
      <w:r>
        <w:rPr>
          <w:rFonts w:ascii="Arial" w:hAnsi="Arial" w:cs="Arial"/>
        </w:rPr>
        <w:t>Members considered</w:t>
      </w:r>
      <w:r w:rsidR="00EF3C4E" w:rsidRPr="00045516">
        <w:rPr>
          <w:rFonts w:ascii="Arial" w:hAnsi="Arial" w:cs="Arial"/>
        </w:rPr>
        <w:t xml:space="preserve"> the </w:t>
      </w:r>
      <w:r w:rsidR="004664EF">
        <w:rPr>
          <w:rFonts w:ascii="Arial" w:hAnsi="Arial" w:cs="Arial"/>
        </w:rPr>
        <w:t xml:space="preserve">cost </w:t>
      </w:r>
      <w:r w:rsidR="001E5943">
        <w:rPr>
          <w:rFonts w:ascii="Arial" w:hAnsi="Arial" w:cs="Arial"/>
        </w:rPr>
        <w:t xml:space="preserve">of </w:t>
      </w:r>
      <w:r w:rsidR="00EF3C4E" w:rsidRPr="00045516">
        <w:rPr>
          <w:rFonts w:ascii="Arial" w:hAnsi="Arial" w:cs="Arial"/>
        </w:rPr>
        <w:t>additional items for the Pump House repairs by ODS.</w:t>
      </w:r>
      <w:r w:rsidR="00EF3C4E" w:rsidRPr="00045516">
        <w:rPr>
          <w:rFonts w:ascii="Arial" w:hAnsi="Arial" w:cs="Arial"/>
          <w:color w:val="FF0000"/>
        </w:rPr>
        <w:t> </w:t>
      </w:r>
      <w:r w:rsidR="00EF3C4E" w:rsidRPr="00045516">
        <w:rPr>
          <w:rFonts w:ascii="Arial" w:eastAsiaTheme="minorEastAsia" w:hAnsi="Arial" w:cs="Arial"/>
        </w:rPr>
        <w:t>T</w:t>
      </w:r>
      <w:r w:rsidR="000B0093">
        <w:rPr>
          <w:rFonts w:ascii="Arial" w:eastAsiaTheme="minorEastAsia" w:hAnsi="Arial" w:cs="Arial"/>
        </w:rPr>
        <w:t>he t</w:t>
      </w:r>
      <w:r w:rsidR="00EF3C4E" w:rsidRPr="00045516">
        <w:rPr>
          <w:rFonts w:ascii="Arial" w:eastAsiaTheme="minorEastAsia" w:hAnsi="Arial" w:cs="Arial"/>
        </w:rPr>
        <w:t xml:space="preserve">otal </w:t>
      </w:r>
      <w:r w:rsidR="000B0093">
        <w:rPr>
          <w:rFonts w:ascii="Arial" w:eastAsiaTheme="minorEastAsia" w:hAnsi="Arial" w:cs="Arial"/>
        </w:rPr>
        <w:t>will</w:t>
      </w:r>
      <w:r w:rsidR="00EF3C4E" w:rsidRPr="00045516">
        <w:rPr>
          <w:rFonts w:ascii="Arial" w:eastAsiaTheme="minorEastAsia" w:hAnsi="Arial" w:cs="Arial"/>
        </w:rPr>
        <w:t xml:space="preserve"> include all aspects including painting the front</w:t>
      </w:r>
      <w:r w:rsidR="00167FBB">
        <w:rPr>
          <w:rFonts w:ascii="Arial" w:eastAsiaTheme="minorEastAsia" w:hAnsi="Arial" w:cs="Arial"/>
        </w:rPr>
        <w:t>:</w:t>
      </w:r>
      <w:r w:rsidR="00EF3C4E" w:rsidRPr="00045516">
        <w:rPr>
          <w:rFonts w:ascii="Arial" w:eastAsiaTheme="minorEastAsia" w:hAnsi="Arial" w:cs="Arial"/>
        </w:rPr>
        <w:t xml:space="preserve"> £22</w:t>
      </w:r>
      <w:r w:rsidR="00C16B30">
        <w:rPr>
          <w:rFonts w:ascii="Arial" w:eastAsiaTheme="minorEastAsia" w:hAnsi="Arial" w:cs="Arial"/>
        </w:rPr>
        <w:t>,</w:t>
      </w:r>
      <w:r w:rsidR="00EF3C4E" w:rsidRPr="00045516">
        <w:rPr>
          <w:rFonts w:ascii="Arial" w:eastAsiaTheme="minorEastAsia" w:hAnsi="Arial" w:cs="Arial"/>
        </w:rPr>
        <w:t>945.</w:t>
      </w:r>
      <w:r w:rsidR="004664EF">
        <w:rPr>
          <w:rFonts w:ascii="Arial" w:eastAsiaTheme="minorEastAsia" w:hAnsi="Arial" w:cs="Arial"/>
        </w:rPr>
        <w:t>00</w:t>
      </w:r>
      <w:r w:rsidR="00EF3C4E" w:rsidRPr="00045516">
        <w:rPr>
          <w:rFonts w:ascii="Arial" w:eastAsiaTheme="minorEastAsia" w:hAnsi="Arial" w:cs="Arial"/>
        </w:rPr>
        <w:t xml:space="preserve"> </w:t>
      </w:r>
    </w:p>
    <w:p w14:paraId="1D47DC71" w14:textId="30025D9B" w:rsidR="009476A2" w:rsidRPr="009476A2" w:rsidRDefault="009476A2" w:rsidP="009476A2">
      <w:pPr>
        <w:pStyle w:val="ListParagraph"/>
        <w:ind w:left="927"/>
        <w:rPr>
          <w:rFonts w:ascii="Arial" w:hAnsi="Arial" w:cs="Arial"/>
        </w:rPr>
      </w:pPr>
      <w:r w:rsidRPr="009476A2">
        <w:rPr>
          <w:rFonts w:ascii="Arial" w:hAnsi="Arial" w:cs="Arial"/>
        </w:rPr>
        <w:t xml:space="preserve">Cllr. </w:t>
      </w:r>
      <w:r w:rsidR="000D232D">
        <w:rPr>
          <w:rFonts w:ascii="Arial" w:hAnsi="Arial" w:cs="Arial"/>
        </w:rPr>
        <w:t xml:space="preserve">Ford </w:t>
      </w:r>
      <w:r w:rsidRPr="009476A2">
        <w:rPr>
          <w:rFonts w:ascii="Arial" w:hAnsi="Arial" w:cs="Arial"/>
        </w:rPr>
        <w:t>PROPOSED, Cllr.</w:t>
      </w:r>
      <w:r w:rsidR="000D232D">
        <w:rPr>
          <w:rFonts w:ascii="Arial" w:hAnsi="Arial" w:cs="Arial"/>
        </w:rPr>
        <w:t xml:space="preserve"> W</w:t>
      </w:r>
      <w:r w:rsidR="000B0093">
        <w:rPr>
          <w:rFonts w:ascii="Arial" w:hAnsi="Arial" w:cs="Arial"/>
        </w:rPr>
        <w:t xml:space="preserve">ebb </w:t>
      </w:r>
      <w:r w:rsidRPr="009476A2">
        <w:rPr>
          <w:rFonts w:ascii="Arial" w:hAnsi="Arial" w:cs="Arial"/>
        </w:rPr>
        <w:t>SECONDED and it was RESOLVED to recommend</w:t>
      </w:r>
      <w:r w:rsidR="00987C93">
        <w:rPr>
          <w:rFonts w:ascii="Arial" w:hAnsi="Arial" w:cs="Arial"/>
        </w:rPr>
        <w:t xml:space="preserve"> the total cost of</w:t>
      </w:r>
      <w:r w:rsidRPr="009476A2">
        <w:rPr>
          <w:rFonts w:ascii="Arial" w:hAnsi="Arial" w:cs="Arial"/>
        </w:rPr>
        <w:t xml:space="preserve"> </w:t>
      </w:r>
      <w:r w:rsidR="00167FBB" w:rsidRPr="00045516">
        <w:rPr>
          <w:rFonts w:ascii="Arial" w:eastAsiaTheme="minorEastAsia" w:hAnsi="Arial" w:cs="Arial"/>
        </w:rPr>
        <w:t>£22</w:t>
      </w:r>
      <w:r w:rsidR="00167FBB">
        <w:rPr>
          <w:rFonts w:ascii="Arial" w:eastAsiaTheme="minorEastAsia" w:hAnsi="Arial" w:cs="Arial"/>
        </w:rPr>
        <w:t>,</w:t>
      </w:r>
      <w:r w:rsidR="00167FBB" w:rsidRPr="00045516">
        <w:rPr>
          <w:rFonts w:ascii="Arial" w:eastAsiaTheme="minorEastAsia" w:hAnsi="Arial" w:cs="Arial"/>
        </w:rPr>
        <w:t>945</w:t>
      </w:r>
      <w:r w:rsidR="004664EF">
        <w:rPr>
          <w:rFonts w:ascii="Arial" w:eastAsiaTheme="minorEastAsia" w:hAnsi="Arial" w:cs="Arial"/>
        </w:rPr>
        <w:t>.00</w:t>
      </w:r>
      <w:r w:rsidRPr="009476A2">
        <w:rPr>
          <w:rFonts w:ascii="Arial" w:hAnsi="Arial" w:cs="Arial"/>
        </w:rPr>
        <w:t xml:space="preserve"> to the Finance Committee for approval.</w:t>
      </w:r>
    </w:p>
    <w:p w14:paraId="2A034317" w14:textId="77777777" w:rsidR="00045516" w:rsidRPr="00045516" w:rsidRDefault="00045516" w:rsidP="00045516">
      <w:pPr>
        <w:pStyle w:val="ListParagraph"/>
        <w:ind w:left="927"/>
        <w:rPr>
          <w:rFonts w:ascii="Arial" w:eastAsiaTheme="minorEastAsia" w:hAnsi="Arial" w:cs="Arial"/>
          <w:color w:val="FF0000"/>
          <w:lang w:val="en-GB"/>
        </w:rPr>
      </w:pPr>
    </w:p>
    <w:p w14:paraId="12A75478" w14:textId="5D81788F" w:rsidR="00BD63AC" w:rsidRPr="007C535C" w:rsidRDefault="009476A2" w:rsidP="007C535C">
      <w:pPr>
        <w:pStyle w:val="ListParagraph"/>
        <w:numPr>
          <w:ilvl w:val="0"/>
          <w:numId w:val="44"/>
        </w:numPr>
        <w:rPr>
          <w:rFonts w:ascii="Arial" w:eastAsiaTheme="minorEastAsia" w:hAnsi="Arial" w:cs="Arial"/>
          <w:color w:val="FF0000"/>
          <w:lang w:val="en-GB"/>
        </w:rPr>
      </w:pPr>
      <w:r w:rsidRPr="007C535C">
        <w:rPr>
          <w:rFonts w:ascii="Arial" w:hAnsi="Arial" w:cs="Arial"/>
          <w:lang w:val="en-GB"/>
        </w:rPr>
        <w:t>Members</w:t>
      </w:r>
      <w:r w:rsidR="00EF3C4E" w:rsidRPr="007C535C">
        <w:rPr>
          <w:rFonts w:ascii="Arial" w:hAnsi="Arial" w:cs="Arial"/>
          <w:lang w:val="en-GB"/>
        </w:rPr>
        <w:t xml:space="preserve"> receive</w:t>
      </w:r>
      <w:r w:rsidRPr="007C535C">
        <w:rPr>
          <w:rFonts w:ascii="Arial" w:hAnsi="Arial" w:cs="Arial"/>
          <w:lang w:val="en-GB"/>
        </w:rPr>
        <w:t>d</w:t>
      </w:r>
      <w:r w:rsidR="00EF3C4E" w:rsidRPr="007C535C">
        <w:rPr>
          <w:rFonts w:ascii="Arial" w:hAnsi="Arial" w:cs="Arial"/>
          <w:lang w:val="en-GB"/>
        </w:rPr>
        <w:t xml:space="preserve"> and consider</w:t>
      </w:r>
      <w:r w:rsidRPr="007C535C">
        <w:rPr>
          <w:rFonts w:ascii="Arial" w:hAnsi="Arial" w:cs="Arial"/>
          <w:lang w:val="en-GB"/>
        </w:rPr>
        <w:t>ed</w:t>
      </w:r>
      <w:r w:rsidR="00EF3C4E" w:rsidRPr="007C535C">
        <w:rPr>
          <w:rFonts w:ascii="Arial" w:hAnsi="Arial" w:cs="Arial"/>
          <w:lang w:val="en-GB"/>
        </w:rPr>
        <w:t xml:space="preserve"> applying for S106</w:t>
      </w:r>
      <w:r w:rsidRPr="007C535C">
        <w:rPr>
          <w:rFonts w:ascii="Arial" w:hAnsi="Arial" w:cs="Arial"/>
          <w:lang w:val="en-GB"/>
        </w:rPr>
        <w:t xml:space="preserve"> monies</w:t>
      </w:r>
      <w:r w:rsidR="00EF3C4E" w:rsidRPr="007C535C">
        <w:rPr>
          <w:rFonts w:ascii="Arial" w:hAnsi="Arial" w:cs="Arial"/>
          <w:lang w:val="en-GB"/>
        </w:rPr>
        <w:t xml:space="preserve"> to fund CCTV installation and sash window improvements</w:t>
      </w:r>
      <w:r w:rsidR="007F1EA2">
        <w:rPr>
          <w:rFonts w:ascii="Arial" w:hAnsi="Arial" w:cs="Arial"/>
          <w:lang w:val="en-GB"/>
        </w:rPr>
        <w:t xml:space="preserve"> </w:t>
      </w:r>
      <w:r w:rsidR="0040667F">
        <w:rPr>
          <w:rFonts w:ascii="Arial" w:hAnsi="Arial" w:cs="Arial"/>
          <w:lang w:val="en-GB"/>
        </w:rPr>
        <w:t xml:space="preserve">to include draft-proofing and </w:t>
      </w:r>
      <w:r w:rsidR="007F1EA2">
        <w:rPr>
          <w:rFonts w:ascii="Arial" w:hAnsi="Arial" w:cs="Arial"/>
          <w:lang w:val="en-GB"/>
        </w:rPr>
        <w:t>secondary glazing</w:t>
      </w:r>
      <w:r w:rsidR="00EF3C4E" w:rsidRPr="007C535C">
        <w:rPr>
          <w:rFonts w:ascii="Arial" w:hAnsi="Arial" w:cs="Arial"/>
          <w:lang w:val="en-GB"/>
        </w:rPr>
        <w:t xml:space="preserve"> in the Pump House. </w:t>
      </w:r>
    </w:p>
    <w:p w14:paraId="04BFD37F" w14:textId="4EDA1F29" w:rsidR="003E7FA9" w:rsidRDefault="003E7FA9" w:rsidP="000E6419">
      <w:pPr>
        <w:ind w:left="927"/>
        <w:rPr>
          <w:rFonts w:ascii="Arial" w:hAnsi="Arial" w:cs="Arial"/>
        </w:rPr>
      </w:pPr>
      <w:r w:rsidRPr="00E62AFC">
        <w:rPr>
          <w:rFonts w:ascii="Arial" w:hAnsi="Arial" w:cs="Arial"/>
        </w:rPr>
        <w:t>Cllr.</w:t>
      </w:r>
      <w:r w:rsidR="00E62AFC">
        <w:rPr>
          <w:rFonts w:ascii="Arial" w:hAnsi="Arial" w:cs="Arial"/>
        </w:rPr>
        <w:t xml:space="preserve"> Ford</w:t>
      </w:r>
      <w:r w:rsidRPr="00E62AFC">
        <w:rPr>
          <w:rFonts w:ascii="Arial" w:hAnsi="Arial" w:cs="Arial"/>
        </w:rPr>
        <w:t xml:space="preserve"> PROPOSED, Cllr. </w:t>
      </w:r>
      <w:r w:rsidR="00E62AFC">
        <w:rPr>
          <w:rFonts w:ascii="Arial" w:hAnsi="Arial" w:cs="Arial"/>
        </w:rPr>
        <w:t xml:space="preserve">Farmer </w:t>
      </w:r>
      <w:r w:rsidRPr="00E62AFC">
        <w:rPr>
          <w:rFonts w:ascii="Arial" w:hAnsi="Arial" w:cs="Arial"/>
        </w:rPr>
        <w:t>SECONDED and it was RESOLVED to      recommend to the Finance Committee for approval</w:t>
      </w:r>
      <w:r w:rsidR="000E6419">
        <w:rPr>
          <w:rFonts w:ascii="Arial" w:hAnsi="Arial" w:cs="Arial"/>
        </w:rPr>
        <w:t xml:space="preserve"> </w:t>
      </w:r>
      <w:r w:rsidR="006718D5">
        <w:rPr>
          <w:rFonts w:ascii="Arial" w:hAnsi="Arial" w:cs="Arial"/>
        </w:rPr>
        <w:t>the application</w:t>
      </w:r>
      <w:r w:rsidR="000E6419" w:rsidRPr="007C535C">
        <w:rPr>
          <w:rFonts w:ascii="Arial" w:hAnsi="Arial" w:cs="Arial"/>
          <w:lang w:val="en-GB"/>
        </w:rPr>
        <w:t xml:space="preserve"> for S106 monies</w:t>
      </w:r>
      <w:r w:rsidR="006718D5">
        <w:rPr>
          <w:rFonts w:ascii="Arial" w:hAnsi="Arial" w:cs="Arial"/>
          <w:lang w:val="en-GB"/>
        </w:rPr>
        <w:t xml:space="preserve"> </w:t>
      </w:r>
      <w:r w:rsidR="006718D5" w:rsidRPr="007C535C">
        <w:rPr>
          <w:rFonts w:ascii="Arial" w:hAnsi="Arial" w:cs="Arial"/>
          <w:lang w:val="en-GB"/>
        </w:rPr>
        <w:t>to fund CCTV installation and sash window improvements in the Pump House</w:t>
      </w:r>
      <w:r w:rsidRPr="00E62AFC">
        <w:rPr>
          <w:rFonts w:ascii="Arial" w:hAnsi="Arial" w:cs="Arial"/>
        </w:rPr>
        <w:t>.</w:t>
      </w:r>
    </w:p>
    <w:p w14:paraId="08AFBCDF" w14:textId="77777777" w:rsidR="00965CBF" w:rsidRDefault="00965CBF" w:rsidP="000E6419">
      <w:pPr>
        <w:ind w:left="927"/>
        <w:rPr>
          <w:rFonts w:ascii="Arial" w:hAnsi="Arial" w:cs="Arial"/>
        </w:rPr>
      </w:pPr>
    </w:p>
    <w:p w14:paraId="28853ECA" w14:textId="2CB303F5" w:rsidR="00965CBF" w:rsidRDefault="00965CBF" w:rsidP="00965CBF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Trauma Kit and Defibrillator</w:t>
      </w:r>
      <w:r w:rsidR="00C16E98">
        <w:rPr>
          <w:rFonts w:ascii="Arial" w:hAnsi="Arial" w:cs="Arial"/>
        </w:rPr>
        <w:t xml:space="preserve"> to the front of The Pump House</w:t>
      </w:r>
    </w:p>
    <w:p w14:paraId="55DA2092" w14:textId="6F9F31C8" w:rsidR="00455400" w:rsidRDefault="000F59BA" w:rsidP="00455400">
      <w:pPr>
        <w:pStyle w:val="ListParagraph"/>
        <w:ind w:left="927"/>
        <w:rPr>
          <w:rFonts w:ascii="Arial" w:hAnsi="Arial" w:cs="Arial"/>
        </w:rPr>
      </w:pPr>
      <w:r w:rsidRPr="4832042C">
        <w:rPr>
          <w:rFonts w:ascii="Arial" w:hAnsi="Arial" w:cs="Arial"/>
        </w:rPr>
        <w:t xml:space="preserve">It was PROPOSED, SECONDED and RESOLVED </w:t>
      </w:r>
      <w:r w:rsidR="00D278B9" w:rsidRPr="4832042C">
        <w:rPr>
          <w:rFonts w:ascii="Arial" w:hAnsi="Arial" w:cs="Arial"/>
        </w:rPr>
        <w:t xml:space="preserve">to </w:t>
      </w:r>
      <w:r w:rsidR="00475C5D" w:rsidRPr="4832042C">
        <w:rPr>
          <w:rFonts w:ascii="Arial" w:hAnsi="Arial" w:cs="Arial"/>
        </w:rPr>
        <w:t>approv</w:t>
      </w:r>
      <w:r w:rsidR="00D278B9" w:rsidRPr="4832042C">
        <w:rPr>
          <w:rFonts w:ascii="Arial" w:hAnsi="Arial" w:cs="Arial"/>
        </w:rPr>
        <w:t>e</w:t>
      </w:r>
      <w:r w:rsidR="00AB7770" w:rsidRPr="4832042C">
        <w:rPr>
          <w:rFonts w:ascii="Arial" w:hAnsi="Arial" w:cs="Arial"/>
        </w:rPr>
        <w:t xml:space="preserve"> </w:t>
      </w:r>
      <w:r w:rsidR="004133C5" w:rsidRPr="4832042C">
        <w:rPr>
          <w:rFonts w:ascii="Arial" w:hAnsi="Arial" w:cs="Arial"/>
        </w:rPr>
        <w:t>the</w:t>
      </w:r>
      <w:r w:rsidR="00AB7770" w:rsidRPr="4832042C">
        <w:rPr>
          <w:rFonts w:ascii="Arial" w:hAnsi="Arial" w:cs="Arial"/>
        </w:rPr>
        <w:t xml:space="preserve"> </w:t>
      </w:r>
      <w:r w:rsidR="005567FE" w:rsidRPr="4832042C">
        <w:rPr>
          <w:rFonts w:ascii="Arial" w:hAnsi="Arial" w:cs="Arial"/>
        </w:rPr>
        <w:t>application</w:t>
      </w:r>
      <w:r w:rsidR="00DE3A64" w:rsidRPr="4832042C">
        <w:rPr>
          <w:rFonts w:ascii="Arial" w:hAnsi="Arial" w:cs="Arial"/>
        </w:rPr>
        <w:t xml:space="preserve"> for Listed Building Consent for install</w:t>
      </w:r>
      <w:r w:rsidR="005E3D34" w:rsidRPr="4832042C">
        <w:rPr>
          <w:rFonts w:ascii="Arial" w:hAnsi="Arial" w:cs="Arial"/>
        </w:rPr>
        <w:t>ation of</w:t>
      </w:r>
      <w:r w:rsidR="00DE3A64" w:rsidRPr="4832042C">
        <w:rPr>
          <w:rFonts w:ascii="Arial" w:hAnsi="Arial" w:cs="Arial"/>
        </w:rPr>
        <w:t xml:space="preserve"> a trauma kit and defibrillator to be housed at the front of the Pump House, financed by Farcycles. </w:t>
      </w:r>
      <w:r w:rsidR="004133C5" w:rsidRPr="4832042C">
        <w:rPr>
          <w:rFonts w:ascii="Arial" w:hAnsi="Arial" w:cs="Arial"/>
        </w:rPr>
        <w:t xml:space="preserve">This will be forwarded to Full Council for final approval. </w:t>
      </w:r>
    </w:p>
    <w:p w14:paraId="19BEBE0D" w14:textId="77777777" w:rsidR="00FB5C33" w:rsidRDefault="00FB5C33" w:rsidP="00455400">
      <w:pPr>
        <w:pStyle w:val="ListParagraph"/>
        <w:ind w:left="927"/>
        <w:rPr>
          <w:rFonts w:ascii="Arial" w:hAnsi="Arial" w:cs="Arial"/>
        </w:rPr>
      </w:pPr>
    </w:p>
    <w:p w14:paraId="67812D48" w14:textId="77777777" w:rsidR="00FB5C33" w:rsidRPr="00965CBF" w:rsidRDefault="00FB5C33" w:rsidP="00455400">
      <w:pPr>
        <w:pStyle w:val="ListParagraph"/>
        <w:ind w:left="927"/>
        <w:rPr>
          <w:rFonts w:ascii="Arial" w:hAnsi="Arial" w:cs="Arial"/>
        </w:rPr>
      </w:pPr>
    </w:p>
    <w:p w14:paraId="76A3A5A7" w14:textId="3127CD84" w:rsidR="00495596" w:rsidRDefault="00495596" w:rsidP="0067688B">
      <w:pPr>
        <w:rPr>
          <w:rFonts w:ascii="Arial" w:hAnsi="Arial" w:cs="Arial"/>
          <w:b/>
          <w:bCs/>
        </w:rPr>
      </w:pPr>
    </w:p>
    <w:p w14:paraId="2396782E" w14:textId="68D9D71D" w:rsidR="00C7507A" w:rsidRPr="00643E19" w:rsidRDefault="00E57B0A" w:rsidP="00CB584A">
      <w:pPr>
        <w:rPr>
          <w:rFonts w:ascii="Arial" w:hAnsi="Arial" w:cs="Arial"/>
        </w:rPr>
      </w:pPr>
      <w:r w:rsidRPr="00643E19">
        <w:rPr>
          <w:rFonts w:ascii="Arial" w:hAnsi="Arial" w:cs="Arial"/>
          <w:b/>
          <w:bCs/>
        </w:rPr>
        <w:t>10</w:t>
      </w:r>
      <w:r w:rsidR="00F005E1" w:rsidRPr="00643E19">
        <w:rPr>
          <w:rFonts w:ascii="Arial" w:hAnsi="Arial" w:cs="Arial"/>
          <w:b/>
          <w:bCs/>
        </w:rPr>
        <w:t>/</w:t>
      </w:r>
      <w:r w:rsidR="00291578" w:rsidRPr="00643E19">
        <w:rPr>
          <w:rFonts w:ascii="Arial" w:hAnsi="Arial" w:cs="Arial"/>
          <w:b/>
          <w:bCs/>
        </w:rPr>
        <w:t>4</w:t>
      </w:r>
      <w:r w:rsidR="00720D29" w:rsidRPr="00643E19">
        <w:rPr>
          <w:rFonts w:ascii="Arial" w:hAnsi="Arial" w:cs="Arial"/>
          <w:b/>
          <w:bCs/>
        </w:rPr>
        <w:t xml:space="preserve">/25 </w:t>
      </w:r>
      <w:r w:rsidR="00C7507A" w:rsidRPr="00643E19">
        <w:rPr>
          <w:rFonts w:ascii="Arial" w:hAnsi="Arial" w:cs="Arial"/>
          <w:b/>
          <w:bCs/>
        </w:rPr>
        <w:t>Town Parks</w:t>
      </w:r>
      <w:r w:rsidR="00C7507A" w:rsidRPr="00643E19">
        <w:rPr>
          <w:rFonts w:ascii="Arial" w:hAnsi="Arial" w:cs="Arial"/>
        </w:rPr>
        <w:t> </w:t>
      </w:r>
    </w:p>
    <w:p w14:paraId="5E8D4670" w14:textId="621A2A2A" w:rsidR="00C7507A" w:rsidRPr="003D576F" w:rsidRDefault="00643E19" w:rsidP="00C7507A">
      <w:pPr>
        <w:pStyle w:val="ListParagraph"/>
        <w:numPr>
          <w:ilvl w:val="1"/>
          <w:numId w:val="46"/>
        </w:numPr>
        <w:ind w:left="1134" w:hanging="567"/>
        <w:contextualSpacing w:val="0"/>
        <w:rPr>
          <w:rFonts w:ascii="Arial" w:eastAsiaTheme="minorEastAsia" w:hAnsi="Arial" w:cs="Arial"/>
        </w:rPr>
      </w:pPr>
      <w:r w:rsidRPr="00643E19">
        <w:rPr>
          <w:rFonts w:ascii="Arial" w:hAnsi="Arial" w:cs="Arial"/>
        </w:rPr>
        <w:t>Members</w:t>
      </w:r>
      <w:r w:rsidR="00C7507A" w:rsidRPr="00643E19">
        <w:rPr>
          <w:rFonts w:ascii="Arial" w:hAnsi="Arial" w:cs="Arial"/>
        </w:rPr>
        <w:t xml:space="preserve"> </w:t>
      </w:r>
      <w:r w:rsidR="003D576F">
        <w:rPr>
          <w:rFonts w:ascii="Arial" w:hAnsi="Arial" w:cs="Arial"/>
        </w:rPr>
        <w:t>PROPOSED, SECONDED and RESOLVED that the following</w:t>
      </w:r>
      <w:r w:rsidR="00C7507A" w:rsidRPr="00643E19">
        <w:rPr>
          <w:rFonts w:ascii="Arial" w:hAnsi="Arial" w:cs="Arial"/>
        </w:rPr>
        <w:t xml:space="preserve"> prohibited activities</w:t>
      </w:r>
      <w:r w:rsidR="003D576F">
        <w:rPr>
          <w:rFonts w:ascii="Arial" w:hAnsi="Arial" w:cs="Arial"/>
        </w:rPr>
        <w:t xml:space="preserve"> should be included</w:t>
      </w:r>
      <w:r w:rsidR="00C7507A" w:rsidRPr="00643E19">
        <w:rPr>
          <w:rFonts w:ascii="Arial" w:hAnsi="Arial" w:cs="Arial"/>
        </w:rPr>
        <w:t xml:space="preserve"> on all play park signage</w:t>
      </w:r>
      <w:r w:rsidR="003D576F">
        <w:rPr>
          <w:rFonts w:ascii="Arial" w:hAnsi="Arial" w:cs="Arial"/>
        </w:rPr>
        <w:t>:</w:t>
      </w:r>
    </w:p>
    <w:p w14:paraId="78298391" w14:textId="3D6E5D95" w:rsidR="003D576F" w:rsidRDefault="00E92F38" w:rsidP="003D576F">
      <w:pPr>
        <w:pStyle w:val="ListParagraph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dogs except guide dogs</w:t>
      </w:r>
    </w:p>
    <w:p w14:paraId="4B1C6110" w14:textId="26E8772A" w:rsidR="00E92F38" w:rsidRDefault="00E92F38" w:rsidP="003D576F">
      <w:pPr>
        <w:pStyle w:val="ListParagraph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cycling</w:t>
      </w:r>
    </w:p>
    <w:p w14:paraId="39BEC07A" w14:textId="14C60C34" w:rsidR="00E92F38" w:rsidRDefault="00E92F38" w:rsidP="003D576F">
      <w:pPr>
        <w:pStyle w:val="ListParagraph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smoking</w:t>
      </w:r>
    </w:p>
    <w:p w14:paraId="79005E45" w14:textId="7864DD26" w:rsidR="00E92F38" w:rsidRDefault="00E92F38" w:rsidP="003D576F">
      <w:pPr>
        <w:pStyle w:val="ListParagraph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alcohol</w:t>
      </w:r>
    </w:p>
    <w:p w14:paraId="185F1052" w14:textId="349C372E" w:rsidR="00E92F38" w:rsidRDefault="00E92F38" w:rsidP="003D576F">
      <w:pPr>
        <w:pStyle w:val="ListParagraph"/>
        <w:ind w:left="113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bottles</w:t>
      </w:r>
    </w:p>
    <w:p w14:paraId="27BE27D2" w14:textId="05D8A3D1" w:rsidR="00E92F38" w:rsidRPr="001C75B3" w:rsidRDefault="4DA248CD" w:rsidP="4832042C">
      <w:pPr>
        <w:pStyle w:val="ListParagraph"/>
        <w:ind w:left="1134"/>
        <w:rPr>
          <w:rFonts w:ascii="Arial" w:hAnsi="Arial" w:cs="Arial"/>
        </w:rPr>
      </w:pPr>
      <w:r w:rsidRPr="4832042C">
        <w:rPr>
          <w:rFonts w:ascii="Arial" w:hAnsi="Arial" w:cs="Arial"/>
        </w:rPr>
        <w:t>Please t</w:t>
      </w:r>
      <w:r w:rsidR="00E92F38" w:rsidRPr="4832042C">
        <w:rPr>
          <w:rFonts w:ascii="Arial" w:hAnsi="Arial" w:cs="Arial"/>
        </w:rPr>
        <w:t>ake your litter home</w:t>
      </w:r>
    </w:p>
    <w:p w14:paraId="2056D25C" w14:textId="77777777" w:rsidR="00643E19" w:rsidRPr="001C75B3" w:rsidRDefault="00643E19" w:rsidP="001C75B3">
      <w:pPr>
        <w:rPr>
          <w:rFonts w:ascii="Arial" w:eastAsiaTheme="minorEastAsia" w:hAnsi="Arial" w:cs="Arial"/>
        </w:rPr>
      </w:pPr>
    </w:p>
    <w:p w14:paraId="6CD42CB2" w14:textId="309037ED" w:rsidR="00C7507A" w:rsidRPr="00643E19" w:rsidRDefault="00C7507A" w:rsidP="00C7507A">
      <w:pPr>
        <w:pStyle w:val="ListParagraph"/>
        <w:numPr>
          <w:ilvl w:val="1"/>
          <w:numId w:val="46"/>
        </w:numPr>
        <w:ind w:left="1134" w:hanging="567"/>
        <w:contextualSpacing w:val="0"/>
        <w:rPr>
          <w:rFonts w:ascii="Arial" w:eastAsiaTheme="minorEastAsia" w:hAnsi="Arial" w:cs="Arial"/>
        </w:rPr>
      </w:pPr>
      <w:r w:rsidRPr="00643E19">
        <w:rPr>
          <w:rFonts w:ascii="Arial" w:hAnsi="Arial" w:cs="Arial"/>
        </w:rPr>
        <w:t xml:space="preserve">Town Park - </w:t>
      </w:r>
      <w:r w:rsidR="00643E19" w:rsidRPr="00643E19">
        <w:rPr>
          <w:rFonts w:ascii="Arial" w:hAnsi="Arial" w:cs="Arial"/>
        </w:rPr>
        <w:t>Members</w:t>
      </w:r>
      <w:r w:rsidRPr="00643E19">
        <w:rPr>
          <w:rFonts w:ascii="Arial" w:hAnsi="Arial" w:cs="Arial"/>
        </w:rPr>
        <w:t xml:space="preserve"> </w:t>
      </w:r>
      <w:r w:rsidR="001C75B3">
        <w:rPr>
          <w:rFonts w:ascii="Arial" w:hAnsi="Arial" w:cs="Arial"/>
        </w:rPr>
        <w:t>NOTED</w:t>
      </w:r>
      <w:r w:rsidRPr="00643E19">
        <w:rPr>
          <w:rFonts w:ascii="Arial" w:hAnsi="Arial" w:cs="Arial"/>
        </w:rPr>
        <w:t xml:space="preserve"> an update on the refurbishment project. </w:t>
      </w:r>
    </w:p>
    <w:p w14:paraId="6E25DEA3" w14:textId="77777777" w:rsidR="00643E19" w:rsidRPr="00643E19" w:rsidRDefault="00643E19" w:rsidP="00643E19">
      <w:pPr>
        <w:rPr>
          <w:rFonts w:ascii="Arial" w:eastAsiaTheme="minorEastAsia" w:hAnsi="Arial" w:cs="Arial"/>
          <w:color w:val="FF0000"/>
        </w:rPr>
      </w:pPr>
    </w:p>
    <w:p w14:paraId="7DA4C15E" w14:textId="7CB1C4DD" w:rsidR="0067688B" w:rsidRPr="00643E19" w:rsidRDefault="00C7507A">
      <w:pPr>
        <w:pStyle w:val="ListParagraph"/>
        <w:numPr>
          <w:ilvl w:val="1"/>
          <w:numId w:val="46"/>
        </w:numPr>
        <w:ind w:left="1134" w:hanging="567"/>
        <w:contextualSpacing w:val="0"/>
        <w:rPr>
          <w:rFonts w:ascii="Arial" w:hAnsi="Arial" w:cs="Arial"/>
        </w:rPr>
      </w:pPr>
      <w:r w:rsidRPr="00643E19">
        <w:rPr>
          <w:rFonts w:ascii="Arial" w:hAnsi="Arial" w:cs="Arial"/>
        </w:rPr>
        <w:t xml:space="preserve">Oakwood Park - </w:t>
      </w:r>
      <w:r w:rsidR="00643E19" w:rsidRPr="00643E19">
        <w:rPr>
          <w:rFonts w:ascii="Arial" w:hAnsi="Arial" w:cs="Arial"/>
        </w:rPr>
        <w:t xml:space="preserve">Members </w:t>
      </w:r>
      <w:r w:rsidR="001C75B3">
        <w:rPr>
          <w:rFonts w:ascii="Arial" w:hAnsi="Arial" w:cs="Arial"/>
        </w:rPr>
        <w:t xml:space="preserve">NOTED </w:t>
      </w:r>
      <w:r w:rsidRPr="00643E19">
        <w:rPr>
          <w:rFonts w:ascii="Arial" w:hAnsi="Arial" w:cs="Arial"/>
        </w:rPr>
        <w:t>an update on the project. </w:t>
      </w:r>
    </w:p>
    <w:p w14:paraId="2C3DA560" w14:textId="07EA8F77" w:rsidR="00F005E1" w:rsidRDefault="00F005E1" w:rsidP="00721EA0">
      <w:pPr>
        <w:rPr>
          <w:rFonts w:ascii="Arial" w:hAnsi="Arial" w:cs="Arial"/>
          <w:b/>
          <w:bCs/>
        </w:rPr>
      </w:pPr>
    </w:p>
    <w:p w14:paraId="53EE2C3B" w14:textId="77777777" w:rsidR="0098027F" w:rsidRDefault="0098027F" w:rsidP="0098027F">
      <w:pPr>
        <w:rPr>
          <w:rFonts w:ascii="Arial" w:hAnsi="Arial" w:cs="Arial"/>
          <w:b/>
          <w:bCs/>
        </w:rPr>
      </w:pPr>
    </w:p>
    <w:p w14:paraId="4DA27989" w14:textId="1D1BA6F5" w:rsidR="00CE2A48" w:rsidRDefault="008C012F" w:rsidP="001B1D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B584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/</w:t>
      </w:r>
      <w:r w:rsidR="0029157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/25 </w:t>
      </w:r>
      <w:r w:rsidR="00BF5767" w:rsidRPr="00BF5767">
        <w:rPr>
          <w:rFonts w:ascii="Arial" w:hAnsi="Arial" w:cs="Arial"/>
          <w:b/>
          <w:bCs/>
        </w:rPr>
        <w:t>Items for next agenda</w:t>
      </w:r>
      <w:r w:rsidR="00CE2A48">
        <w:rPr>
          <w:rFonts w:ascii="Arial" w:hAnsi="Arial" w:cs="Arial"/>
          <w:b/>
          <w:bCs/>
        </w:rPr>
        <w:t>:</w:t>
      </w:r>
    </w:p>
    <w:p w14:paraId="34AC0A05" w14:textId="4427F51C" w:rsidR="00F005E1" w:rsidRPr="00CE2A48" w:rsidRDefault="00A40CF8" w:rsidP="004D4DB5">
      <w:pPr>
        <w:ind w:left="792"/>
        <w:rPr>
          <w:rFonts w:ascii="Arial" w:hAnsi="Arial" w:cs="Arial"/>
        </w:rPr>
      </w:pPr>
      <w:r>
        <w:rPr>
          <w:rFonts w:ascii="Arial" w:hAnsi="Arial" w:cs="Arial"/>
        </w:rPr>
        <w:t>Items for the meeting to be held on 1</w:t>
      </w:r>
      <w:r w:rsidRPr="003E696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September </w:t>
      </w:r>
      <w:r w:rsidRPr="00CE2A48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7C67B9">
        <w:rPr>
          <w:rFonts w:ascii="Arial" w:hAnsi="Arial" w:cs="Arial"/>
        </w:rPr>
        <w:t xml:space="preserve">must be sent to the Clerk by </w:t>
      </w:r>
      <w:r w:rsidR="004D4DB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Monday </w:t>
      </w:r>
      <w:r w:rsidR="008761E8">
        <w:rPr>
          <w:rFonts w:ascii="Arial" w:hAnsi="Arial" w:cs="Arial"/>
        </w:rPr>
        <w:t>25</w:t>
      </w:r>
      <w:r w:rsidR="008761E8" w:rsidRPr="008761E8">
        <w:rPr>
          <w:rFonts w:ascii="Arial" w:hAnsi="Arial" w:cs="Arial"/>
          <w:vertAlign w:val="superscript"/>
        </w:rPr>
        <w:t>th</w:t>
      </w:r>
      <w:r w:rsidR="008761E8">
        <w:rPr>
          <w:rFonts w:ascii="Arial" w:hAnsi="Arial" w:cs="Arial"/>
        </w:rPr>
        <w:t xml:space="preserve"> August </w:t>
      </w:r>
      <w:r>
        <w:rPr>
          <w:rFonts w:ascii="Arial" w:hAnsi="Arial" w:cs="Arial"/>
        </w:rPr>
        <w:t>2025.</w:t>
      </w:r>
    </w:p>
    <w:p w14:paraId="2A3565CB" w14:textId="77777777" w:rsidR="00F005E1" w:rsidRDefault="00F005E1" w:rsidP="00F005E1">
      <w:pPr>
        <w:rPr>
          <w:rFonts w:ascii="Arial" w:hAnsi="Arial" w:cs="Arial"/>
        </w:rPr>
      </w:pPr>
    </w:p>
    <w:p w14:paraId="24F32504" w14:textId="77777777" w:rsidR="00F005E1" w:rsidRPr="009F5ACB" w:rsidRDefault="00F005E1" w:rsidP="009F5ACB">
      <w:pPr>
        <w:ind w:left="720"/>
        <w:rPr>
          <w:rFonts w:ascii="Arial" w:hAnsi="Arial" w:cs="Arial"/>
        </w:rPr>
      </w:pPr>
    </w:p>
    <w:p w14:paraId="52D3F084" w14:textId="6870D099" w:rsidR="006275EE" w:rsidRPr="00BC58A7" w:rsidRDefault="00E84145" w:rsidP="0075413F">
      <w:pPr>
        <w:rPr>
          <w:rFonts w:ascii="Arial" w:hAnsi="Arial" w:cs="Arial"/>
        </w:rPr>
      </w:pPr>
      <w:r w:rsidRPr="00332B34">
        <w:rPr>
          <w:rFonts w:ascii="Arial" w:hAnsi="Arial" w:cs="Arial"/>
          <w:b/>
          <w:bCs/>
        </w:rPr>
        <w:t xml:space="preserve">Meeting ended </w:t>
      </w:r>
      <w:r w:rsidRPr="00720D29">
        <w:rPr>
          <w:rFonts w:ascii="Arial" w:hAnsi="Arial" w:cs="Arial"/>
          <w:b/>
          <w:bCs/>
        </w:rPr>
        <w:t>at</w:t>
      </w:r>
      <w:r w:rsidR="00721EA0" w:rsidRPr="00720D29">
        <w:rPr>
          <w:rFonts w:ascii="Arial" w:hAnsi="Arial" w:cs="Arial"/>
          <w:b/>
          <w:bCs/>
        </w:rPr>
        <w:t xml:space="preserve"> </w:t>
      </w:r>
      <w:r w:rsidR="004D4DB5">
        <w:rPr>
          <w:rFonts w:ascii="Arial" w:hAnsi="Arial" w:cs="Arial"/>
          <w:b/>
          <w:bCs/>
        </w:rPr>
        <w:t>7.51</w:t>
      </w:r>
      <w:r w:rsidR="00291578">
        <w:rPr>
          <w:rFonts w:ascii="Arial" w:hAnsi="Arial" w:cs="Arial"/>
          <w:b/>
          <w:bCs/>
        </w:rPr>
        <w:t xml:space="preserve"> </w:t>
      </w:r>
      <w:r w:rsidR="00721EA0" w:rsidRPr="00720D29">
        <w:rPr>
          <w:rFonts w:ascii="Arial" w:hAnsi="Arial" w:cs="Arial"/>
          <w:b/>
          <w:bCs/>
        </w:rPr>
        <w:t>p.m.</w:t>
      </w:r>
      <w:r w:rsidR="00043010" w:rsidRPr="00720D29">
        <w:rPr>
          <w:rFonts w:ascii="Arial" w:hAnsi="Arial" w:cs="Arial"/>
          <w:b/>
          <w:bCs/>
          <w:sz w:val="22"/>
          <w:szCs w:val="22"/>
        </w:rPr>
        <w:tab/>
      </w:r>
      <w:r w:rsidR="00043010" w:rsidRPr="00E675EC">
        <w:rPr>
          <w:rFonts w:ascii="Arial" w:hAnsi="Arial" w:cs="Arial"/>
          <w:b/>
          <w:bCs/>
          <w:sz w:val="22"/>
          <w:szCs w:val="22"/>
        </w:rPr>
        <w:tab/>
      </w:r>
      <w:r w:rsidR="00043010" w:rsidRPr="00E675EC">
        <w:rPr>
          <w:rFonts w:ascii="Arial" w:hAnsi="Arial" w:cs="Arial"/>
          <w:b/>
          <w:bCs/>
          <w:sz w:val="22"/>
          <w:szCs w:val="22"/>
        </w:rPr>
        <w:tab/>
      </w:r>
      <w:r w:rsidR="00043010" w:rsidRPr="00056CB9">
        <w:rPr>
          <w:rFonts w:ascii="Arial" w:hAnsi="Arial" w:cs="Arial"/>
          <w:b/>
          <w:bCs/>
        </w:rPr>
        <w:tab/>
      </w:r>
      <w:r w:rsidR="00043010" w:rsidRPr="00056CB9">
        <w:rPr>
          <w:rFonts w:ascii="Arial" w:hAnsi="Arial" w:cs="Arial"/>
          <w:b/>
          <w:bCs/>
        </w:rPr>
        <w:tab/>
      </w:r>
      <w:r w:rsidR="00043010" w:rsidRPr="00056CB9">
        <w:rPr>
          <w:rFonts w:ascii="Arial" w:hAnsi="Arial" w:cs="Arial"/>
          <w:b/>
          <w:bCs/>
        </w:rPr>
        <w:tab/>
      </w:r>
      <w:r w:rsidR="006275EE" w:rsidRPr="00056CB9">
        <w:rPr>
          <w:rFonts w:ascii="Arial" w:hAnsi="Arial" w:cs="Arial"/>
        </w:rPr>
        <w:t xml:space="preserve"> </w:t>
      </w:r>
    </w:p>
    <w:sectPr w:rsidR="006275EE" w:rsidRPr="00BC58A7" w:rsidSect="009E5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DDDE" w14:textId="77777777" w:rsidR="00E07691" w:rsidRDefault="00E07691" w:rsidP="007001D8">
      <w:r>
        <w:separator/>
      </w:r>
    </w:p>
  </w:endnote>
  <w:endnote w:type="continuationSeparator" w:id="0">
    <w:p w14:paraId="1B4EA219" w14:textId="77777777" w:rsidR="00E07691" w:rsidRDefault="00E07691" w:rsidP="007001D8">
      <w:r>
        <w:continuationSeparator/>
      </w:r>
    </w:p>
  </w:endnote>
  <w:endnote w:type="continuationNotice" w:id="1">
    <w:p w14:paraId="418C2B83" w14:textId="77777777" w:rsidR="00E07691" w:rsidRDefault="00E0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A90E" w14:textId="77777777" w:rsidR="00CC60B7" w:rsidRDefault="00CC6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AEA2" w14:textId="77777777" w:rsidR="00CC60B7" w:rsidRDefault="00CC6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CCCE" w14:textId="77777777" w:rsidR="00CC60B7" w:rsidRDefault="00CC6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FE70" w14:textId="77777777" w:rsidR="00E07691" w:rsidRDefault="00E07691" w:rsidP="007001D8">
      <w:r>
        <w:separator/>
      </w:r>
    </w:p>
  </w:footnote>
  <w:footnote w:type="continuationSeparator" w:id="0">
    <w:p w14:paraId="1C7BCF07" w14:textId="77777777" w:rsidR="00E07691" w:rsidRDefault="00E07691" w:rsidP="007001D8">
      <w:r>
        <w:continuationSeparator/>
      </w:r>
    </w:p>
  </w:footnote>
  <w:footnote w:type="continuationNotice" w:id="1">
    <w:p w14:paraId="31160729" w14:textId="77777777" w:rsidR="00E07691" w:rsidRDefault="00E0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89AC" w14:textId="77777777" w:rsidR="00CC60B7" w:rsidRDefault="00CC6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31E1" w14:textId="058FA9F7" w:rsidR="00CC60B7" w:rsidRDefault="00CC6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FB94" w14:textId="77777777" w:rsidR="00FD49EE" w:rsidRPr="00BB2F13" w:rsidRDefault="00000000" w:rsidP="00FD49EE">
    <w:pPr>
      <w:rPr>
        <w:rFonts w:ascii="Arial" w:hAnsi="Arial" w:cs="Arial"/>
        <w:b/>
        <w:sz w:val="44"/>
        <w:szCs w:val="44"/>
        <w:u w:val="single"/>
      </w:rPr>
    </w:pPr>
    <w:sdt>
      <w:sdtPr>
        <w:rPr>
          <w:rFonts w:ascii="Arial" w:hAnsi="Arial" w:cs="Arial"/>
          <w:b/>
          <w:sz w:val="44"/>
          <w:szCs w:val="44"/>
          <w:u w:val="single"/>
        </w:rPr>
        <w:id w:val="-459957649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36CC70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D49EE" w:rsidRPr="00BB2F13">
      <w:rPr>
        <w:noProof/>
      </w:rPr>
      <w:drawing>
        <wp:anchor distT="0" distB="0" distL="114300" distR="114300" simplePos="0" relativeHeight="251656704" behindDoc="0" locked="0" layoutInCell="1" allowOverlap="1" wp14:anchorId="74A361A8" wp14:editId="3AE6692F">
          <wp:simplePos x="0" y="0"/>
          <wp:positionH relativeFrom="margin">
            <wp:posOffset>5575935</wp:posOffset>
          </wp:positionH>
          <wp:positionV relativeFrom="paragraph">
            <wp:posOffset>-101600</wp:posOffset>
          </wp:positionV>
          <wp:extent cx="1410335" cy="1076325"/>
          <wp:effectExtent l="0" t="0" r="0" b="9525"/>
          <wp:wrapSquare wrapText="bothSides"/>
          <wp:docPr id="1526925679" name="Picture 1526925679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25679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EE" w:rsidRPr="00BB2F13">
      <w:rPr>
        <w:rFonts w:ascii="Arial" w:hAnsi="Arial" w:cs="Arial"/>
        <w:b/>
        <w:sz w:val="44"/>
        <w:szCs w:val="44"/>
        <w:u w:val="single"/>
      </w:rPr>
      <w:t>FARINGDON TOWN COUNCIL</w:t>
    </w:r>
  </w:p>
  <w:p w14:paraId="2C624418" w14:textId="77777777" w:rsidR="00FD49EE" w:rsidRPr="0058795E" w:rsidRDefault="00FD49EE" w:rsidP="00FD49EE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45E135B" wp14:editId="18195763">
          <wp:simplePos x="0" y="0"/>
          <wp:positionH relativeFrom="column">
            <wp:posOffset>3333750</wp:posOffset>
          </wp:positionH>
          <wp:positionV relativeFrom="paragraph">
            <wp:posOffset>133985</wp:posOffset>
          </wp:positionV>
          <wp:extent cx="1637665" cy="680085"/>
          <wp:effectExtent l="0" t="0" r="635" b="5715"/>
          <wp:wrapTight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ight>
          <wp:docPr id="179532003" name="Picture 17953200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2003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95E">
      <w:rPr>
        <w:rFonts w:ascii="Arial" w:hAnsi="Arial" w:cs="Arial"/>
      </w:rPr>
      <w:t>The Pump House, 5 Market Place FARINGDON, Oxfordshire, SN7 7HL</w:t>
    </w:r>
  </w:p>
  <w:p w14:paraId="50DB12B3" w14:textId="77777777" w:rsidR="00FD49EE" w:rsidRDefault="00FD49EE" w:rsidP="00FD49EE">
    <w:pPr>
      <w:rPr>
        <w:rFonts w:ascii="Arial" w:hAnsi="Arial" w:cs="Arial"/>
      </w:rPr>
    </w:pPr>
    <w:r w:rsidRPr="0058795E">
      <w:rPr>
        <w:rFonts w:ascii="Arial" w:hAnsi="Arial" w:cs="Arial"/>
      </w:rPr>
      <w:t xml:space="preserve">Telephone 01367 240281 </w:t>
    </w:r>
  </w:p>
  <w:p w14:paraId="7F694FE4" w14:textId="77777777" w:rsidR="00FD49EE" w:rsidRPr="0058795E" w:rsidRDefault="00FD49EE" w:rsidP="00FD49EE">
    <w:pPr>
      <w:pStyle w:val="Header"/>
      <w:rPr>
        <w:rFonts w:ascii="Arial" w:hAnsi="Arial" w:cs="Arial"/>
      </w:rPr>
    </w:pPr>
    <w:r w:rsidRPr="001A34CD">
      <w:rPr>
        <w:rFonts w:ascii="Arial" w:hAnsi="Arial" w:cs="Arial"/>
      </w:rPr>
      <w:t xml:space="preserve">office@faringdontowncouncil.gov.uk </w:t>
    </w:r>
  </w:p>
  <w:p w14:paraId="062AC921" w14:textId="77777777" w:rsidR="00FD49EE" w:rsidRPr="0058795E" w:rsidRDefault="00FD49EE" w:rsidP="00FD49EE">
    <w:pPr>
      <w:rPr>
        <w:rFonts w:ascii="Arial" w:hAnsi="Arial" w:cs="Arial"/>
      </w:rPr>
    </w:pPr>
    <w:hyperlink r:id="rId3" w:history="1">
      <w:r w:rsidRPr="0058795E">
        <w:rPr>
          <w:rStyle w:val="Hyperlink"/>
          <w:rFonts w:ascii="Arial" w:hAnsi="Arial" w:cs="Arial"/>
        </w:rPr>
        <w:t>www.faringdontowncouncil.gov.uk</w:t>
      </w:r>
    </w:hyperlink>
  </w:p>
  <w:p w14:paraId="3272AEA9" w14:textId="77777777" w:rsidR="00FD49EE" w:rsidRPr="003801B7" w:rsidRDefault="00FD49EE" w:rsidP="00FD49EE">
    <w:pPr>
      <w:rPr>
        <w:rFonts w:ascii="Arial" w:hAnsi="Arial" w:cs="Arial"/>
      </w:rPr>
    </w:pPr>
    <w:r w:rsidRPr="0058795E">
      <w:rPr>
        <w:rFonts w:ascii="Arial" w:hAnsi="Arial" w:cs="Arial"/>
      </w:rPr>
      <w:t>Clerk:</w:t>
    </w:r>
    <w:r>
      <w:rPr>
        <w:rFonts w:ascii="Arial" w:hAnsi="Arial" w:cs="Arial"/>
      </w:rPr>
      <w:t xml:space="preserve"> Katherine Doughty</w:t>
    </w:r>
    <w:r w:rsidRPr="0058795E">
      <w:rPr>
        <w:rFonts w:ascii="Arial" w:hAnsi="Arial" w:cs="Arial"/>
      </w:rPr>
      <w:t xml:space="preserve"> </w:t>
    </w:r>
  </w:p>
  <w:p w14:paraId="40BF6FB8" w14:textId="58B8F38A" w:rsidR="004D2FA3" w:rsidRDefault="004D2FA3" w:rsidP="004D2F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41DC"/>
    <w:multiLevelType w:val="hybridMultilevel"/>
    <w:tmpl w:val="F9780418"/>
    <w:lvl w:ilvl="0" w:tplc="AB927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65C3D"/>
    <w:multiLevelType w:val="hybridMultilevel"/>
    <w:tmpl w:val="D59446E6"/>
    <w:lvl w:ilvl="0" w:tplc="3FAC3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3E91"/>
    <w:multiLevelType w:val="hybridMultilevel"/>
    <w:tmpl w:val="ACE2FA98"/>
    <w:lvl w:ilvl="0" w:tplc="2A18225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16EAE"/>
    <w:multiLevelType w:val="hybridMultilevel"/>
    <w:tmpl w:val="C538AC2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A4A95"/>
    <w:multiLevelType w:val="hybridMultilevel"/>
    <w:tmpl w:val="78E66AAC"/>
    <w:lvl w:ilvl="0" w:tplc="F4BEB1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7FB1"/>
    <w:multiLevelType w:val="hybridMultilevel"/>
    <w:tmpl w:val="C314732C"/>
    <w:lvl w:ilvl="0" w:tplc="DA04448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09D0732"/>
    <w:multiLevelType w:val="hybridMultilevel"/>
    <w:tmpl w:val="5DCE19D8"/>
    <w:lvl w:ilvl="0" w:tplc="DA161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F3D70"/>
    <w:multiLevelType w:val="hybridMultilevel"/>
    <w:tmpl w:val="634487D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AC12D3"/>
    <w:multiLevelType w:val="hybridMultilevel"/>
    <w:tmpl w:val="B0FE8EB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083244"/>
    <w:multiLevelType w:val="hybridMultilevel"/>
    <w:tmpl w:val="C950B5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648CD"/>
    <w:multiLevelType w:val="hybridMultilevel"/>
    <w:tmpl w:val="26200DA4"/>
    <w:lvl w:ilvl="0" w:tplc="08090019">
      <w:start w:val="1"/>
      <w:numFmt w:val="lowerLetter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1E83349F"/>
    <w:multiLevelType w:val="hybridMultilevel"/>
    <w:tmpl w:val="F7ECB32E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165BE4"/>
    <w:multiLevelType w:val="hybridMultilevel"/>
    <w:tmpl w:val="A9A83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DDE5E"/>
    <w:multiLevelType w:val="hybridMultilevel"/>
    <w:tmpl w:val="EBFCA0F6"/>
    <w:lvl w:ilvl="0" w:tplc="66AEB906">
      <w:start w:val="1"/>
      <w:numFmt w:val="lowerLetter"/>
      <w:lvlText w:val="%1)"/>
      <w:lvlJc w:val="left"/>
      <w:pPr>
        <w:ind w:left="1440" w:hanging="360"/>
      </w:pPr>
    </w:lvl>
    <w:lvl w:ilvl="1" w:tplc="9F2E279E">
      <w:start w:val="1"/>
      <w:numFmt w:val="lowerLetter"/>
      <w:lvlText w:val="%2."/>
      <w:lvlJc w:val="left"/>
      <w:pPr>
        <w:ind w:left="2160" w:hanging="360"/>
      </w:pPr>
    </w:lvl>
    <w:lvl w:ilvl="2" w:tplc="25C42BA4">
      <w:start w:val="1"/>
      <w:numFmt w:val="lowerRoman"/>
      <w:lvlText w:val="%3."/>
      <w:lvlJc w:val="right"/>
      <w:pPr>
        <w:ind w:left="2880" w:hanging="180"/>
      </w:pPr>
    </w:lvl>
    <w:lvl w:ilvl="3" w:tplc="A2E4A612">
      <w:start w:val="1"/>
      <w:numFmt w:val="decimal"/>
      <w:lvlText w:val="%4."/>
      <w:lvlJc w:val="left"/>
      <w:pPr>
        <w:ind w:left="3600" w:hanging="360"/>
      </w:pPr>
    </w:lvl>
    <w:lvl w:ilvl="4" w:tplc="AE6E3444">
      <w:start w:val="1"/>
      <w:numFmt w:val="lowerLetter"/>
      <w:lvlText w:val="%5."/>
      <w:lvlJc w:val="left"/>
      <w:pPr>
        <w:ind w:left="4320" w:hanging="360"/>
      </w:pPr>
    </w:lvl>
    <w:lvl w:ilvl="5" w:tplc="8174CD78">
      <w:start w:val="1"/>
      <w:numFmt w:val="lowerRoman"/>
      <w:lvlText w:val="%6."/>
      <w:lvlJc w:val="right"/>
      <w:pPr>
        <w:ind w:left="5040" w:hanging="180"/>
      </w:pPr>
    </w:lvl>
    <w:lvl w:ilvl="6" w:tplc="20E8A6EC">
      <w:start w:val="1"/>
      <w:numFmt w:val="decimal"/>
      <w:lvlText w:val="%7."/>
      <w:lvlJc w:val="left"/>
      <w:pPr>
        <w:ind w:left="5760" w:hanging="360"/>
      </w:pPr>
    </w:lvl>
    <w:lvl w:ilvl="7" w:tplc="453A33F8">
      <w:start w:val="1"/>
      <w:numFmt w:val="lowerLetter"/>
      <w:lvlText w:val="%8."/>
      <w:lvlJc w:val="left"/>
      <w:pPr>
        <w:ind w:left="6480" w:hanging="360"/>
      </w:pPr>
    </w:lvl>
    <w:lvl w:ilvl="8" w:tplc="2CA4F81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0D175F"/>
    <w:multiLevelType w:val="hybridMultilevel"/>
    <w:tmpl w:val="B706E80E"/>
    <w:lvl w:ilvl="0" w:tplc="08090017">
      <w:start w:val="1"/>
      <w:numFmt w:val="lowerLetter"/>
      <w:lvlText w:val="%1)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28A324E0"/>
    <w:multiLevelType w:val="hybridMultilevel"/>
    <w:tmpl w:val="535EA94C"/>
    <w:lvl w:ilvl="0" w:tplc="5B4A7D3A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2A855DA6"/>
    <w:multiLevelType w:val="hybridMultilevel"/>
    <w:tmpl w:val="CC80BF4E"/>
    <w:lvl w:ilvl="0" w:tplc="FAA8C136">
      <w:start w:val="1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34A01AAF"/>
    <w:multiLevelType w:val="hybridMultilevel"/>
    <w:tmpl w:val="6A281086"/>
    <w:lvl w:ilvl="0" w:tplc="0809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E5346D7"/>
    <w:multiLevelType w:val="hybridMultilevel"/>
    <w:tmpl w:val="82EC103E"/>
    <w:lvl w:ilvl="0" w:tplc="4386DA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01D79"/>
    <w:multiLevelType w:val="hybridMultilevel"/>
    <w:tmpl w:val="A97EC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B5D07"/>
    <w:multiLevelType w:val="hybridMultilevel"/>
    <w:tmpl w:val="98C8CEDC"/>
    <w:lvl w:ilvl="0" w:tplc="48F43A2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2EAD563"/>
    <w:multiLevelType w:val="hybridMultilevel"/>
    <w:tmpl w:val="9366483E"/>
    <w:lvl w:ilvl="0" w:tplc="EA8C7B88">
      <w:start w:val="1"/>
      <w:numFmt w:val="lowerLetter"/>
      <w:lvlText w:val="%1."/>
      <w:lvlJc w:val="left"/>
      <w:pPr>
        <w:ind w:left="1080" w:hanging="360"/>
      </w:pPr>
    </w:lvl>
    <w:lvl w:ilvl="1" w:tplc="9F40E472">
      <w:start w:val="1"/>
      <w:numFmt w:val="lowerLetter"/>
      <w:lvlText w:val="%2."/>
      <w:lvlJc w:val="left"/>
      <w:pPr>
        <w:ind w:left="1800" w:hanging="360"/>
      </w:pPr>
    </w:lvl>
    <w:lvl w:ilvl="2" w:tplc="B086901A">
      <w:start w:val="1"/>
      <w:numFmt w:val="lowerRoman"/>
      <w:lvlText w:val="%3."/>
      <w:lvlJc w:val="right"/>
      <w:pPr>
        <w:ind w:left="2520" w:hanging="180"/>
      </w:pPr>
    </w:lvl>
    <w:lvl w:ilvl="3" w:tplc="B7DAC022">
      <w:start w:val="1"/>
      <w:numFmt w:val="decimal"/>
      <w:lvlText w:val="%4."/>
      <w:lvlJc w:val="left"/>
      <w:pPr>
        <w:ind w:left="3240" w:hanging="360"/>
      </w:pPr>
    </w:lvl>
    <w:lvl w:ilvl="4" w:tplc="6A2EDA94">
      <w:start w:val="1"/>
      <w:numFmt w:val="lowerLetter"/>
      <w:lvlText w:val="%5."/>
      <w:lvlJc w:val="left"/>
      <w:pPr>
        <w:ind w:left="3960" w:hanging="360"/>
      </w:pPr>
    </w:lvl>
    <w:lvl w:ilvl="5" w:tplc="1750B322">
      <w:start w:val="1"/>
      <w:numFmt w:val="lowerRoman"/>
      <w:lvlText w:val="%6."/>
      <w:lvlJc w:val="right"/>
      <w:pPr>
        <w:ind w:left="4680" w:hanging="180"/>
      </w:pPr>
    </w:lvl>
    <w:lvl w:ilvl="6" w:tplc="99C210B4">
      <w:start w:val="1"/>
      <w:numFmt w:val="decimal"/>
      <w:lvlText w:val="%7."/>
      <w:lvlJc w:val="left"/>
      <w:pPr>
        <w:ind w:left="5400" w:hanging="360"/>
      </w:pPr>
    </w:lvl>
    <w:lvl w:ilvl="7" w:tplc="36047EA8">
      <w:start w:val="1"/>
      <w:numFmt w:val="lowerLetter"/>
      <w:lvlText w:val="%8."/>
      <w:lvlJc w:val="left"/>
      <w:pPr>
        <w:ind w:left="6120" w:hanging="360"/>
      </w:pPr>
    </w:lvl>
    <w:lvl w:ilvl="8" w:tplc="6CC6887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8E0548"/>
    <w:multiLevelType w:val="hybridMultilevel"/>
    <w:tmpl w:val="C37AD388"/>
    <w:lvl w:ilvl="0" w:tplc="FB189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285AB7"/>
    <w:multiLevelType w:val="hybridMultilevel"/>
    <w:tmpl w:val="76ECBDE0"/>
    <w:lvl w:ilvl="0" w:tplc="08090017">
      <w:start w:val="1"/>
      <w:numFmt w:val="lowerLetter"/>
      <w:lvlText w:val="%1)"/>
      <w:lvlJc w:val="left"/>
      <w:pPr>
        <w:ind w:left="2052" w:hanging="360"/>
      </w:pPr>
    </w:lvl>
    <w:lvl w:ilvl="1" w:tplc="08090019" w:tentative="1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4" w15:restartNumberingAfterBreak="0">
    <w:nsid w:val="504D5A0C"/>
    <w:multiLevelType w:val="hybridMultilevel"/>
    <w:tmpl w:val="B00EAB34"/>
    <w:lvl w:ilvl="0" w:tplc="C4545F7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226E4"/>
    <w:multiLevelType w:val="hybridMultilevel"/>
    <w:tmpl w:val="DB4C995C"/>
    <w:lvl w:ilvl="0" w:tplc="8536E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A67FB"/>
    <w:multiLevelType w:val="hybridMultilevel"/>
    <w:tmpl w:val="D4484896"/>
    <w:lvl w:ilvl="0" w:tplc="FF40C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EA60A"/>
    <w:multiLevelType w:val="hybridMultilevel"/>
    <w:tmpl w:val="A9A83268"/>
    <w:lvl w:ilvl="0" w:tplc="3844DDE2">
      <w:start w:val="1"/>
      <w:numFmt w:val="decimal"/>
      <w:lvlText w:val="%1."/>
      <w:lvlJc w:val="left"/>
      <w:pPr>
        <w:ind w:left="720" w:hanging="360"/>
      </w:pPr>
    </w:lvl>
    <w:lvl w:ilvl="1" w:tplc="E3F25676">
      <w:start w:val="1"/>
      <w:numFmt w:val="lowerLetter"/>
      <w:lvlText w:val="%2."/>
      <w:lvlJc w:val="left"/>
      <w:pPr>
        <w:ind w:left="1440" w:hanging="360"/>
      </w:pPr>
    </w:lvl>
    <w:lvl w:ilvl="2" w:tplc="469A18E4">
      <w:start w:val="1"/>
      <w:numFmt w:val="lowerRoman"/>
      <w:lvlText w:val="%3."/>
      <w:lvlJc w:val="right"/>
      <w:pPr>
        <w:ind w:left="2160" w:hanging="180"/>
      </w:pPr>
    </w:lvl>
    <w:lvl w:ilvl="3" w:tplc="25F211EA">
      <w:start w:val="1"/>
      <w:numFmt w:val="decimal"/>
      <w:lvlText w:val="%4."/>
      <w:lvlJc w:val="left"/>
      <w:pPr>
        <w:ind w:left="2880" w:hanging="360"/>
      </w:pPr>
    </w:lvl>
    <w:lvl w:ilvl="4" w:tplc="BF40A88C">
      <w:start w:val="1"/>
      <w:numFmt w:val="lowerLetter"/>
      <w:lvlText w:val="%5."/>
      <w:lvlJc w:val="left"/>
      <w:pPr>
        <w:ind w:left="3600" w:hanging="360"/>
      </w:pPr>
    </w:lvl>
    <w:lvl w:ilvl="5" w:tplc="7542E374">
      <w:start w:val="1"/>
      <w:numFmt w:val="lowerRoman"/>
      <w:lvlText w:val="%6."/>
      <w:lvlJc w:val="right"/>
      <w:pPr>
        <w:ind w:left="4320" w:hanging="180"/>
      </w:pPr>
    </w:lvl>
    <w:lvl w:ilvl="6" w:tplc="5C2C9148">
      <w:start w:val="1"/>
      <w:numFmt w:val="decimal"/>
      <w:lvlText w:val="%7."/>
      <w:lvlJc w:val="left"/>
      <w:pPr>
        <w:ind w:left="5040" w:hanging="360"/>
      </w:pPr>
    </w:lvl>
    <w:lvl w:ilvl="7" w:tplc="E8C42574">
      <w:start w:val="1"/>
      <w:numFmt w:val="lowerLetter"/>
      <w:lvlText w:val="%8."/>
      <w:lvlJc w:val="left"/>
      <w:pPr>
        <w:ind w:left="5760" w:hanging="360"/>
      </w:pPr>
    </w:lvl>
    <w:lvl w:ilvl="8" w:tplc="193C90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D0C93"/>
    <w:multiLevelType w:val="hybridMultilevel"/>
    <w:tmpl w:val="FE800062"/>
    <w:lvl w:ilvl="0" w:tplc="48544CB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8249D8"/>
    <w:multiLevelType w:val="hybridMultilevel"/>
    <w:tmpl w:val="8482CD28"/>
    <w:lvl w:ilvl="0" w:tplc="9AE6F77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58837341"/>
    <w:multiLevelType w:val="hybridMultilevel"/>
    <w:tmpl w:val="0D2A7E0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FAC3A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E5637B"/>
    <w:multiLevelType w:val="hybridMultilevel"/>
    <w:tmpl w:val="B3543934"/>
    <w:lvl w:ilvl="0" w:tplc="E006D2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78554E"/>
    <w:multiLevelType w:val="hybridMultilevel"/>
    <w:tmpl w:val="C340EBF4"/>
    <w:lvl w:ilvl="0" w:tplc="F050F5BC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95615"/>
    <w:multiLevelType w:val="hybridMultilevel"/>
    <w:tmpl w:val="311693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D5EE5"/>
    <w:multiLevelType w:val="hybridMultilevel"/>
    <w:tmpl w:val="3732F44C"/>
    <w:lvl w:ilvl="0" w:tplc="DF1C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CF2CB6"/>
    <w:multiLevelType w:val="hybridMultilevel"/>
    <w:tmpl w:val="50F8C394"/>
    <w:lvl w:ilvl="0" w:tplc="9C04E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2B6106"/>
    <w:multiLevelType w:val="hybridMultilevel"/>
    <w:tmpl w:val="B0343C0C"/>
    <w:lvl w:ilvl="0" w:tplc="0810A4E6">
      <w:start w:val="1"/>
      <w:numFmt w:val="lowerLetter"/>
      <w:lvlText w:val="%1)"/>
      <w:lvlJc w:val="righ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8991F"/>
    <w:multiLevelType w:val="hybridMultilevel"/>
    <w:tmpl w:val="784674BE"/>
    <w:lvl w:ilvl="0" w:tplc="33EE88EC">
      <w:start w:val="1"/>
      <w:numFmt w:val="decimal"/>
      <w:lvlText w:val="%1."/>
      <w:lvlJc w:val="left"/>
      <w:pPr>
        <w:ind w:left="1080" w:hanging="360"/>
      </w:pPr>
    </w:lvl>
    <w:lvl w:ilvl="1" w:tplc="398C13F6">
      <w:start w:val="1"/>
      <w:numFmt w:val="lowerLetter"/>
      <w:lvlText w:val="%2)"/>
      <w:lvlJc w:val="left"/>
      <w:pPr>
        <w:ind w:left="1800" w:hanging="360"/>
      </w:pPr>
    </w:lvl>
    <w:lvl w:ilvl="2" w:tplc="1C4E2AB2">
      <w:start w:val="1"/>
      <w:numFmt w:val="lowerRoman"/>
      <w:lvlText w:val="%3."/>
      <w:lvlJc w:val="right"/>
      <w:pPr>
        <w:ind w:left="2520" w:hanging="180"/>
      </w:pPr>
    </w:lvl>
    <w:lvl w:ilvl="3" w:tplc="73E44DB4">
      <w:start w:val="1"/>
      <w:numFmt w:val="decimal"/>
      <w:lvlText w:val="%4."/>
      <w:lvlJc w:val="left"/>
      <w:pPr>
        <w:ind w:left="3240" w:hanging="360"/>
      </w:pPr>
    </w:lvl>
    <w:lvl w:ilvl="4" w:tplc="6C3218BA">
      <w:start w:val="1"/>
      <w:numFmt w:val="lowerLetter"/>
      <w:lvlText w:val="%5."/>
      <w:lvlJc w:val="left"/>
      <w:pPr>
        <w:ind w:left="3960" w:hanging="360"/>
      </w:pPr>
    </w:lvl>
    <w:lvl w:ilvl="5" w:tplc="18A49E30">
      <w:start w:val="1"/>
      <w:numFmt w:val="lowerRoman"/>
      <w:lvlText w:val="%6."/>
      <w:lvlJc w:val="right"/>
      <w:pPr>
        <w:ind w:left="4680" w:hanging="180"/>
      </w:pPr>
    </w:lvl>
    <w:lvl w:ilvl="6" w:tplc="0C7C33CE">
      <w:start w:val="1"/>
      <w:numFmt w:val="decimal"/>
      <w:lvlText w:val="%7."/>
      <w:lvlJc w:val="left"/>
      <w:pPr>
        <w:ind w:left="5400" w:hanging="360"/>
      </w:pPr>
    </w:lvl>
    <w:lvl w:ilvl="7" w:tplc="ADE0EB08">
      <w:start w:val="1"/>
      <w:numFmt w:val="lowerLetter"/>
      <w:lvlText w:val="%8."/>
      <w:lvlJc w:val="left"/>
      <w:pPr>
        <w:ind w:left="6120" w:hanging="360"/>
      </w:pPr>
    </w:lvl>
    <w:lvl w:ilvl="8" w:tplc="1898C8A0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50A77"/>
    <w:multiLevelType w:val="hybridMultilevel"/>
    <w:tmpl w:val="4942C212"/>
    <w:lvl w:ilvl="0" w:tplc="472CCC1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711510CB"/>
    <w:multiLevelType w:val="hybridMultilevel"/>
    <w:tmpl w:val="B1A8ED4E"/>
    <w:lvl w:ilvl="0" w:tplc="879287EA">
      <w:start w:val="3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8740A"/>
    <w:multiLevelType w:val="hybridMultilevel"/>
    <w:tmpl w:val="88DE4B04"/>
    <w:lvl w:ilvl="0" w:tplc="A7248D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B27EA0"/>
    <w:multiLevelType w:val="hybridMultilevel"/>
    <w:tmpl w:val="91EEC79C"/>
    <w:lvl w:ilvl="0" w:tplc="6694BD0E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773458D5"/>
    <w:multiLevelType w:val="hybridMultilevel"/>
    <w:tmpl w:val="37FE59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86591"/>
    <w:multiLevelType w:val="hybridMultilevel"/>
    <w:tmpl w:val="9F5E4238"/>
    <w:lvl w:ilvl="0" w:tplc="B228473E">
      <w:start w:val="1"/>
      <w:numFmt w:val="lowerLetter"/>
      <w:lvlText w:val="%1)"/>
      <w:lvlJc w:val="left"/>
      <w:pPr>
        <w:ind w:left="1080" w:hanging="360"/>
      </w:pPr>
    </w:lvl>
    <w:lvl w:ilvl="1" w:tplc="928A2330">
      <w:start w:val="1"/>
      <w:numFmt w:val="lowerLetter"/>
      <w:lvlText w:val="%2."/>
      <w:lvlJc w:val="left"/>
      <w:pPr>
        <w:ind w:left="1800" w:hanging="360"/>
      </w:pPr>
    </w:lvl>
    <w:lvl w:ilvl="2" w:tplc="666EF5B4">
      <w:start w:val="1"/>
      <w:numFmt w:val="lowerRoman"/>
      <w:lvlText w:val="%3."/>
      <w:lvlJc w:val="right"/>
      <w:pPr>
        <w:ind w:left="2520" w:hanging="180"/>
      </w:pPr>
    </w:lvl>
    <w:lvl w:ilvl="3" w:tplc="C3F4DFD8">
      <w:start w:val="1"/>
      <w:numFmt w:val="decimal"/>
      <w:lvlText w:val="%4."/>
      <w:lvlJc w:val="left"/>
      <w:pPr>
        <w:ind w:left="3240" w:hanging="360"/>
      </w:pPr>
    </w:lvl>
    <w:lvl w:ilvl="4" w:tplc="24AA00A8">
      <w:start w:val="1"/>
      <w:numFmt w:val="lowerLetter"/>
      <w:lvlText w:val="%5."/>
      <w:lvlJc w:val="left"/>
      <w:pPr>
        <w:ind w:left="3960" w:hanging="360"/>
      </w:pPr>
    </w:lvl>
    <w:lvl w:ilvl="5" w:tplc="8176FA5A">
      <w:start w:val="1"/>
      <w:numFmt w:val="lowerRoman"/>
      <w:lvlText w:val="%6."/>
      <w:lvlJc w:val="right"/>
      <w:pPr>
        <w:ind w:left="4680" w:hanging="180"/>
      </w:pPr>
    </w:lvl>
    <w:lvl w:ilvl="6" w:tplc="DD720132">
      <w:start w:val="1"/>
      <w:numFmt w:val="decimal"/>
      <w:lvlText w:val="%7."/>
      <w:lvlJc w:val="left"/>
      <w:pPr>
        <w:ind w:left="5400" w:hanging="360"/>
      </w:pPr>
    </w:lvl>
    <w:lvl w:ilvl="7" w:tplc="1EA0624E">
      <w:start w:val="1"/>
      <w:numFmt w:val="lowerLetter"/>
      <w:lvlText w:val="%8."/>
      <w:lvlJc w:val="left"/>
      <w:pPr>
        <w:ind w:left="6120" w:hanging="360"/>
      </w:pPr>
    </w:lvl>
    <w:lvl w:ilvl="8" w:tplc="C944D75C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912C15"/>
    <w:multiLevelType w:val="hybridMultilevel"/>
    <w:tmpl w:val="D8BE7A6A"/>
    <w:lvl w:ilvl="0" w:tplc="82161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372315"/>
    <w:multiLevelType w:val="hybridMultilevel"/>
    <w:tmpl w:val="B48E51D6"/>
    <w:lvl w:ilvl="0" w:tplc="E034CED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55966"/>
    <w:multiLevelType w:val="hybridMultilevel"/>
    <w:tmpl w:val="ABCC3F3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32929255">
    <w:abstractNumId w:val="41"/>
  </w:num>
  <w:num w:numId="2" w16cid:durableId="1186405307">
    <w:abstractNumId w:val="10"/>
  </w:num>
  <w:num w:numId="3" w16cid:durableId="353848438">
    <w:abstractNumId w:val="9"/>
  </w:num>
  <w:num w:numId="4" w16cid:durableId="439759397">
    <w:abstractNumId w:val="38"/>
  </w:num>
  <w:num w:numId="5" w16cid:durableId="139615342">
    <w:abstractNumId w:val="14"/>
  </w:num>
  <w:num w:numId="6" w16cid:durableId="1094597508">
    <w:abstractNumId w:val="20"/>
  </w:num>
  <w:num w:numId="7" w16cid:durableId="7808081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714927">
    <w:abstractNumId w:val="17"/>
  </w:num>
  <w:num w:numId="9" w16cid:durableId="1950237439">
    <w:abstractNumId w:val="29"/>
  </w:num>
  <w:num w:numId="10" w16cid:durableId="224410800">
    <w:abstractNumId w:val="5"/>
  </w:num>
  <w:num w:numId="11" w16cid:durableId="1775050945">
    <w:abstractNumId w:val="46"/>
  </w:num>
  <w:num w:numId="12" w16cid:durableId="1903635523">
    <w:abstractNumId w:val="16"/>
  </w:num>
  <w:num w:numId="13" w16cid:durableId="403256466">
    <w:abstractNumId w:val="45"/>
  </w:num>
  <w:num w:numId="14" w16cid:durableId="646058241">
    <w:abstractNumId w:val="2"/>
  </w:num>
  <w:num w:numId="15" w16cid:durableId="1785687363">
    <w:abstractNumId w:val="24"/>
  </w:num>
  <w:num w:numId="16" w16cid:durableId="1564096260">
    <w:abstractNumId w:val="44"/>
  </w:num>
  <w:num w:numId="17" w16cid:durableId="573471363">
    <w:abstractNumId w:val="0"/>
  </w:num>
  <w:num w:numId="18" w16cid:durableId="1745447261">
    <w:abstractNumId w:val="36"/>
  </w:num>
  <w:num w:numId="19" w16cid:durableId="1900433857">
    <w:abstractNumId w:val="8"/>
  </w:num>
  <w:num w:numId="20" w16cid:durableId="1743214287">
    <w:abstractNumId w:val="7"/>
  </w:num>
  <w:num w:numId="21" w16cid:durableId="1692292851">
    <w:abstractNumId w:val="11"/>
  </w:num>
  <w:num w:numId="22" w16cid:durableId="1463423090">
    <w:abstractNumId w:val="3"/>
  </w:num>
  <w:num w:numId="23" w16cid:durableId="390739251">
    <w:abstractNumId w:val="27"/>
  </w:num>
  <w:num w:numId="24" w16cid:durableId="316880205">
    <w:abstractNumId w:val="12"/>
  </w:num>
  <w:num w:numId="25" w16cid:durableId="1616869202">
    <w:abstractNumId w:val="25"/>
  </w:num>
  <w:num w:numId="26" w16cid:durableId="448204370">
    <w:abstractNumId w:val="18"/>
  </w:num>
  <w:num w:numId="27" w16cid:durableId="454494157">
    <w:abstractNumId w:val="26"/>
  </w:num>
  <w:num w:numId="28" w16cid:durableId="483199041">
    <w:abstractNumId w:val="33"/>
  </w:num>
  <w:num w:numId="29" w16cid:durableId="1879662719">
    <w:abstractNumId w:val="6"/>
  </w:num>
  <w:num w:numId="30" w16cid:durableId="48043859">
    <w:abstractNumId w:val="22"/>
  </w:num>
  <w:num w:numId="31" w16cid:durableId="403836312">
    <w:abstractNumId w:val="28"/>
  </w:num>
  <w:num w:numId="32" w16cid:durableId="1994286823">
    <w:abstractNumId w:val="34"/>
  </w:num>
  <w:num w:numId="33" w16cid:durableId="2023047014">
    <w:abstractNumId w:val="31"/>
  </w:num>
  <w:num w:numId="34" w16cid:durableId="2104299672">
    <w:abstractNumId w:val="13"/>
  </w:num>
  <w:num w:numId="35" w16cid:durableId="1593734371">
    <w:abstractNumId w:val="37"/>
  </w:num>
  <w:num w:numId="36" w16cid:durableId="1086537190">
    <w:abstractNumId w:val="43"/>
  </w:num>
  <w:num w:numId="37" w16cid:durableId="1534226189">
    <w:abstractNumId w:val="1"/>
  </w:num>
  <w:num w:numId="38" w16cid:durableId="1644430375">
    <w:abstractNumId w:val="30"/>
  </w:num>
  <w:num w:numId="39" w16cid:durableId="2123918388">
    <w:abstractNumId w:val="35"/>
  </w:num>
  <w:num w:numId="40" w16cid:durableId="1199734082">
    <w:abstractNumId w:val="21"/>
  </w:num>
  <w:num w:numId="41" w16cid:durableId="666707223">
    <w:abstractNumId w:val="15"/>
  </w:num>
  <w:num w:numId="42" w16cid:durableId="997611737">
    <w:abstractNumId w:val="23"/>
  </w:num>
  <w:num w:numId="43" w16cid:durableId="233469240">
    <w:abstractNumId w:val="19"/>
  </w:num>
  <w:num w:numId="44" w16cid:durableId="1304310346">
    <w:abstractNumId w:val="32"/>
  </w:num>
  <w:num w:numId="45" w16cid:durableId="88817724">
    <w:abstractNumId w:val="4"/>
  </w:num>
  <w:num w:numId="46" w16cid:durableId="768038731">
    <w:abstractNumId w:val="42"/>
  </w:num>
  <w:num w:numId="47" w16cid:durableId="464200237">
    <w:abstractNumId w:val="40"/>
  </w:num>
  <w:num w:numId="48" w16cid:durableId="129062041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F"/>
    <w:rsid w:val="000106F0"/>
    <w:rsid w:val="00011A7F"/>
    <w:rsid w:val="00011F30"/>
    <w:rsid w:val="00013B26"/>
    <w:rsid w:val="00015887"/>
    <w:rsid w:val="00017824"/>
    <w:rsid w:val="000179F3"/>
    <w:rsid w:val="0002474D"/>
    <w:rsid w:val="000251C9"/>
    <w:rsid w:val="000263D2"/>
    <w:rsid w:val="000272D4"/>
    <w:rsid w:val="000275AF"/>
    <w:rsid w:val="00031818"/>
    <w:rsid w:val="000326BA"/>
    <w:rsid w:val="00040C08"/>
    <w:rsid w:val="00040E8A"/>
    <w:rsid w:val="00041492"/>
    <w:rsid w:val="00042945"/>
    <w:rsid w:val="00043010"/>
    <w:rsid w:val="00043AF5"/>
    <w:rsid w:val="00045516"/>
    <w:rsid w:val="000463EC"/>
    <w:rsid w:val="00047A68"/>
    <w:rsid w:val="00047A8D"/>
    <w:rsid w:val="0005108D"/>
    <w:rsid w:val="0005331F"/>
    <w:rsid w:val="000543A4"/>
    <w:rsid w:val="00054DD3"/>
    <w:rsid w:val="00055202"/>
    <w:rsid w:val="00055238"/>
    <w:rsid w:val="00056CB9"/>
    <w:rsid w:val="000603C0"/>
    <w:rsid w:val="00062784"/>
    <w:rsid w:val="00063550"/>
    <w:rsid w:val="00063DF5"/>
    <w:rsid w:val="00064354"/>
    <w:rsid w:val="0006435F"/>
    <w:rsid w:val="00064F99"/>
    <w:rsid w:val="00065877"/>
    <w:rsid w:val="00065B6D"/>
    <w:rsid w:val="000660F8"/>
    <w:rsid w:val="00070547"/>
    <w:rsid w:val="00072B34"/>
    <w:rsid w:val="00072D4F"/>
    <w:rsid w:val="00074EEF"/>
    <w:rsid w:val="00075AD1"/>
    <w:rsid w:val="00080D3E"/>
    <w:rsid w:val="00082615"/>
    <w:rsid w:val="000827F5"/>
    <w:rsid w:val="00082F75"/>
    <w:rsid w:val="00083C09"/>
    <w:rsid w:val="00084929"/>
    <w:rsid w:val="00085351"/>
    <w:rsid w:val="00085592"/>
    <w:rsid w:val="000874C3"/>
    <w:rsid w:val="00090748"/>
    <w:rsid w:val="00090BA2"/>
    <w:rsid w:val="00093803"/>
    <w:rsid w:val="000944A1"/>
    <w:rsid w:val="00096D5B"/>
    <w:rsid w:val="000A17F9"/>
    <w:rsid w:val="000A2001"/>
    <w:rsid w:val="000A261C"/>
    <w:rsid w:val="000A2C64"/>
    <w:rsid w:val="000A3248"/>
    <w:rsid w:val="000A34BD"/>
    <w:rsid w:val="000A35B2"/>
    <w:rsid w:val="000A48C7"/>
    <w:rsid w:val="000A6845"/>
    <w:rsid w:val="000B0093"/>
    <w:rsid w:val="000B28CD"/>
    <w:rsid w:val="000B3197"/>
    <w:rsid w:val="000B3996"/>
    <w:rsid w:val="000B3C37"/>
    <w:rsid w:val="000B47F2"/>
    <w:rsid w:val="000B4930"/>
    <w:rsid w:val="000B4BEE"/>
    <w:rsid w:val="000B53EE"/>
    <w:rsid w:val="000B5DEC"/>
    <w:rsid w:val="000B75FF"/>
    <w:rsid w:val="000C00F9"/>
    <w:rsid w:val="000C01CF"/>
    <w:rsid w:val="000C02A9"/>
    <w:rsid w:val="000C4BA1"/>
    <w:rsid w:val="000C7414"/>
    <w:rsid w:val="000C7D2B"/>
    <w:rsid w:val="000D0520"/>
    <w:rsid w:val="000D1790"/>
    <w:rsid w:val="000D232D"/>
    <w:rsid w:val="000D2CC4"/>
    <w:rsid w:val="000D4458"/>
    <w:rsid w:val="000D48BA"/>
    <w:rsid w:val="000D65D0"/>
    <w:rsid w:val="000D67F6"/>
    <w:rsid w:val="000D7AA5"/>
    <w:rsid w:val="000E0511"/>
    <w:rsid w:val="000E1A03"/>
    <w:rsid w:val="000E210D"/>
    <w:rsid w:val="000E2EEF"/>
    <w:rsid w:val="000E3BD4"/>
    <w:rsid w:val="000E6419"/>
    <w:rsid w:val="000E716C"/>
    <w:rsid w:val="000E77A2"/>
    <w:rsid w:val="000F021F"/>
    <w:rsid w:val="000F0288"/>
    <w:rsid w:val="000F0796"/>
    <w:rsid w:val="000F0ED5"/>
    <w:rsid w:val="000F1273"/>
    <w:rsid w:val="000F133F"/>
    <w:rsid w:val="000F32E5"/>
    <w:rsid w:val="000F59BA"/>
    <w:rsid w:val="000F5C3A"/>
    <w:rsid w:val="000F6D1E"/>
    <w:rsid w:val="00101704"/>
    <w:rsid w:val="00101E90"/>
    <w:rsid w:val="0010231C"/>
    <w:rsid w:val="0010273C"/>
    <w:rsid w:val="001037C1"/>
    <w:rsid w:val="00103DFC"/>
    <w:rsid w:val="00103ED8"/>
    <w:rsid w:val="00105322"/>
    <w:rsid w:val="0010641B"/>
    <w:rsid w:val="00112C5D"/>
    <w:rsid w:val="00113DBC"/>
    <w:rsid w:val="001151F5"/>
    <w:rsid w:val="00115CB7"/>
    <w:rsid w:val="00115E17"/>
    <w:rsid w:val="00117DE1"/>
    <w:rsid w:val="00120D1F"/>
    <w:rsid w:val="001253E4"/>
    <w:rsid w:val="00126F44"/>
    <w:rsid w:val="0012775C"/>
    <w:rsid w:val="00131C90"/>
    <w:rsid w:val="00132A1C"/>
    <w:rsid w:val="001363A4"/>
    <w:rsid w:val="0014166B"/>
    <w:rsid w:val="00141B16"/>
    <w:rsid w:val="0014405F"/>
    <w:rsid w:val="001462AA"/>
    <w:rsid w:val="00147561"/>
    <w:rsid w:val="001503B4"/>
    <w:rsid w:val="00153C85"/>
    <w:rsid w:val="00154A25"/>
    <w:rsid w:val="00154F43"/>
    <w:rsid w:val="00155C64"/>
    <w:rsid w:val="00156B5D"/>
    <w:rsid w:val="00160AA9"/>
    <w:rsid w:val="001610E5"/>
    <w:rsid w:val="00164221"/>
    <w:rsid w:val="00164655"/>
    <w:rsid w:val="001646B4"/>
    <w:rsid w:val="00165E2B"/>
    <w:rsid w:val="00166C5D"/>
    <w:rsid w:val="00166CFD"/>
    <w:rsid w:val="00167FBB"/>
    <w:rsid w:val="00170287"/>
    <w:rsid w:val="001704A5"/>
    <w:rsid w:val="001711D9"/>
    <w:rsid w:val="00171F30"/>
    <w:rsid w:val="00171F82"/>
    <w:rsid w:val="0017439F"/>
    <w:rsid w:val="001743CA"/>
    <w:rsid w:val="00174D1B"/>
    <w:rsid w:val="00175ADE"/>
    <w:rsid w:val="001822D9"/>
    <w:rsid w:val="001835CE"/>
    <w:rsid w:val="00183741"/>
    <w:rsid w:val="00186334"/>
    <w:rsid w:val="001913DF"/>
    <w:rsid w:val="00192BF7"/>
    <w:rsid w:val="00193383"/>
    <w:rsid w:val="00195186"/>
    <w:rsid w:val="001971FD"/>
    <w:rsid w:val="00197D4B"/>
    <w:rsid w:val="001A02C0"/>
    <w:rsid w:val="001A32DA"/>
    <w:rsid w:val="001A3F6C"/>
    <w:rsid w:val="001A45BD"/>
    <w:rsid w:val="001A72E8"/>
    <w:rsid w:val="001A7E88"/>
    <w:rsid w:val="001B164C"/>
    <w:rsid w:val="001B1D35"/>
    <w:rsid w:val="001B1E10"/>
    <w:rsid w:val="001B21B9"/>
    <w:rsid w:val="001B362F"/>
    <w:rsid w:val="001B40FC"/>
    <w:rsid w:val="001B42F9"/>
    <w:rsid w:val="001B4922"/>
    <w:rsid w:val="001B7AC7"/>
    <w:rsid w:val="001C0811"/>
    <w:rsid w:val="001C1F87"/>
    <w:rsid w:val="001C2B21"/>
    <w:rsid w:val="001C30D1"/>
    <w:rsid w:val="001C4A69"/>
    <w:rsid w:val="001C75B3"/>
    <w:rsid w:val="001D077A"/>
    <w:rsid w:val="001D2F6B"/>
    <w:rsid w:val="001D4147"/>
    <w:rsid w:val="001D437C"/>
    <w:rsid w:val="001D4D2D"/>
    <w:rsid w:val="001D5A40"/>
    <w:rsid w:val="001D5CEB"/>
    <w:rsid w:val="001E04A7"/>
    <w:rsid w:val="001E06BC"/>
    <w:rsid w:val="001E4C11"/>
    <w:rsid w:val="001E5943"/>
    <w:rsid w:val="001E5FCF"/>
    <w:rsid w:val="001E6D57"/>
    <w:rsid w:val="001F1CE0"/>
    <w:rsid w:val="001F339C"/>
    <w:rsid w:val="001F34CB"/>
    <w:rsid w:val="001F4182"/>
    <w:rsid w:val="00200C11"/>
    <w:rsid w:val="00202237"/>
    <w:rsid w:val="00205153"/>
    <w:rsid w:val="002063DB"/>
    <w:rsid w:val="00206CFB"/>
    <w:rsid w:val="002077BD"/>
    <w:rsid w:val="00212BDD"/>
    <w:rsid w:val="00214868"/>
    <w:rsid w:val="00216E51"/>
    <w:rsid w:val="00220156"/>
    <w:rsid w:val="00221063"/>
    <w:rsid w:val="00222B74"/>
    <w:rsid w:val="002233D0"/>
    <w:rsid w:val="0022452D"/>
    <w:rsid w:val="00224EE0"/>
    <w:rsid w:val="0022573F"/>
    <w:rsid w:val="0022679E"/>
    <w:rsid w:val="00230369"/>
    <w:rsid w:val="00231B67"/>
    <w:rsid w:val="00231B7A"/>
    <w:rsid w:val="002346BB"/>
    <w:rsid w:val="0023724E"/>
    <w:rsid w:val="00240D9F"/>
    <w:rsid w:val="00243A0C"/>
    <w:rsid w:val="00243CF5"/>
    <w:rsid w:val="00245B07"/>
    <w:rsid w:val="00246C1E"/>
    <w:rsid w:val="0024726E"/>
    <w:rsid w:val="002475E7"/>
    <w:rsid w:val="0025091D"/>
    <w:rsid w:val="00251C52"/>
    <w:rsid w:val="00251E78"/>
    <w:rsid w:val="0025305A"/>
    <w:rsid w:val="00257761"/>
    <w:rsid w:val="0026185D"/>
    <w:rsid w:val="00261C78"/>
    <w:rsid w:val="00262001"/>
    <w:rsid w:val="002623D4"/>
    <w:rsid w:val="00262884"/>
    <w:rsid w:val="002646B5"/>
    <w:rsid w:val="002651DD"/>
    <w:rsid w:val="00267D5D"/>
    <w:rsid w:val="00270155"/>
    <w:rsid w:val="00271639"/>
    <w:rsid w:val="00272773"/>
    <w:rsid w:val="00272CE2"/>
    <w:rsid w:val="002743BC"/>
    <w:rsid w:val="00275121"/>
    <w:rsid w:val="00276B32"/>
    <w:rsid w:val="00281044"/>
    <w:rsid w:val="00281493"/>
    <w:rsid w:val="00282246"/>
    <w:rsid w:val="00282DFE"/>
    <w:rsid w:val="002833CA"/>
    <w:rsid w:val="00284B13"/>
    <w:rsid w:val="002851AE"/>
    <w:rsid w:val="00286592"/>
    <w:rsid w:val="00290114"/>
    <w:rsid w:val="00290C36"/>
    <w:rsid w:val="00290D0D"/>
    <w:rsid w:val="00291578"/>
    <w:rsid w:val="00291626"/>
    <w:rsid w:val="00291A04"/>
    <w:rsid w:val="00292E0B"/>
    <w:rsid w:val="00294143"/>
    <w:rsid w:val="00295264"/>
    <w:rsid w:val="002963E3"/>
    <w:rsid w:val="00296ACE"/>
    <w:rsid w:val="002976CA"/>
    <w:rsid w:val="002A0000"/>
    <w:rsid w:val="002A013B"/>
    <w:rsid w:val="002A0693"/>
    <w:rsid w:val="002A0FBF"/>
    <w:rsid w:val="002A717C"/>
    <w:rsid w:val="002A7C0B"/>
    <w:rsid w:val="002A7FA8"/>
    <w:rsid w:val="002B1DB5"/>
    <w:rsid w:val="002B32D6"/>
    <w:rsid w:val="002C1404"/>
    <w:rsid w:val="002C354A"/>
    <w:rsid w:val="002C3630"/>
    <w:rsid w:val="002C3D5E"/>
    <w:rsid w:val="002C4792"/>
    <w:rsid w:val="002C4BB1"/>
    <w:rsid w:val="002C4F9C"/>
    <w:rsid w:val="002C62E6"/>
    <w:rsid w:val="002C6AD9"/>
    <w:rsid w:val="002C7778"/>
    <w:rsid w:val="002D0020"/>
    <w:rsid w:val="002D00B1"/>
    <w:rsid w:val="002D0E60"/>
    <w:rsid w:val="002D1C71"/>
    <w:rsid w:val="002D35A6"/>
    <w:rsid w:val="002D4941"/>
    <w:rsid w:val="002D7628"/>
    <w:rsid w:val="002D7C54"/>
    <w:rsid w:val="002E02BE"/>
    <w:rsid w:val="002E0C50"/>
    <w:rsid w:val="002E1919"/>
    <w:rsid w:val="002E3361"/>
    <w:rsid w:val="002E33E6"/>
    <w:rsid w:val="002E79FD"/>
    <w:rsid w:val="002F2180"/>
    <w:rsid w:val="002F2554"/>
    <w:rsid w:val="002F3C22"/>
    <w:rsid w:val="002F4B8A"/>
    <w:rsid w:val="002F6FD3"/>
    <w:rsid w:val="0030391F"/>
    <w:rsid w:val="00304DD1"/>
    <w:rsid w:val="00307437"/>
    <w:rsid w:val="00311D1A"/>
    <w:rsid w:val="00314024"/>
    <w:rsid w:val="00317338"/>
    <w:rsid w:val="00317AD5"/>
    <w:rsid w:val="00321698"/>
    <w:rsid w:val="00327EF8"/>
    <w:rsid w:val="00331376"/>
    <w:rsid w:val="00332B34"/>
    <w:rsid w:val="00333095"/>
    <w:rsid w:val="00333BE3"/>
    <w:rsid w:val="003373DE"/>
    <w:rsid w:val="003374F8"/>
    <w:rsid w:val="00340054"/>
    <w:rsid w:val="00340148"/>
    <w:rsid w:val="003403F9"/>
    <w:rsid w:val="0034147A"/>
    <w:rsid w:val="00341D4B"/>
    <w:rsid w:val="00344BBA"/>
    <w:rsid w:val="00345A4F"/>
    <w:rsid w:val="00346E81"/>
    <w:rsid w:val="003474DD"/>
    <w:rsid w:val="00351757"/>
    <w:rsid w:val="003517E2"/>
    <w:rsid w:val="00351ADB"/>
    <w:rsid w:val="00352BCD"/>
    <w:rsid w:val="0035345D"/>
    <w:rsid w:val="00354381"/>
    <w:rsid w:val="003554B4"/>
    <w:rsid w:val="003557AD"/>
    <w:rsid w:val="0035602A"/>
    <w:rsid w:val="00361529"/>
    <w:rsid w:val="003625B7"/>
    <w:rsid w:val="00364FDB"/>
    <w:rsid w:val="00365E62"/>
    <w:rsid w:val="00366AD2"/>
    <w:rsid w:val="0037069B"/>
    <w:rsid w:val="00370ADC"/>
    <w:rsid w:val="00370B82"/>
    <w:rsid w:val="00370F5A"/>
    <w:rsid w:val="0037111B"/>
    <w:rsid w:val="00371CBC"/>
    <w:rsid w:val="00372392"/>
    <w:rsid w:val="00373245"/>
    <w:rsid w:val="00374D06"/>
    <w:rsid w:val="00376E4A"/>
    <w:rsid w:val="00376EC4"/>
    <w:rsid w:val="00377242"/>
    <w:rsid w:val="00384512"/>
    <w:rsid w:val="00392E0A"/>
    <w:rsid w:val="00393B51"/>
    <w:rsid w:val="00395B0A"/>
    <w:rsid w:val="003A3D91"/>
    <w:rsid w:val="003A678D"/>
    <w:rsid w:val="003B11D2"/>
    <w:rsid w:val="003B16ED"/>
    <w:rsid w:val="003B3C94"/>
    <w:rsid w:val="003B4A64"/>
    <w:rsid w:val="003B63AD"/>
    <w:rsid w:val="003B69EC"/>
    <w:rsid w:val="003B7234"/>
    <w:rsid w:val="003C0C2D"/>
    <w:rsid w:val="003C18C1"/>
    <w:rsid w:val="003C29D7"/>
    <w:rsid w:val="003C39F1"/>
    <w:rsid w:val="003C56CC"/>
    <w:rsid w:val="003C7430"/>
    <w:rsid w:val="003D0828"/>
    <w:rsid w:val="003D1E24"/>
    <w:rsid w:val="003D301B"/>
    <w:rsid w:val="003D3444"/>
    <w:rsid w:val="003D576F"/>
    <w:rsid w:val="003D60FB"/>
    <w:rsid w:val="003D7341"/>
    <w:rsid w:val="003E33B2"/>
    <w:rsid w:val="003E5602"/>
    <w:rsid w:val="003E5C96"/>
    <w:rsid w:val="003E5F07"/>
    <w:rsid w:val="003E6964"/>
    <w:rsid w:val="003E7FA9"/>
    <w:rsid w:val="003F0CEF"/>
    <w:rsid w:val="003F106F"/>
    <w:rsid w:val="003F16D7"/>
    <w:rsid w:val="003F3E59"/>
    <w:rsid w:val="003F54BD"/>
    <w:rsid w:val="003F5A3B"/>
    <w:rsid w:val="003F62AF"/>
    <w:rsid w:val="003F7A25"/>
    <w:rsid w:val="00403660"/>
    <w:rsid w:val="00403691"/>
    <w:rsid w:val="00403ABB"/>
    <w:rsid w:val="00404380"/>
    <w:rsid w:val="0040667F"/>
    <w:rsid w:val="00413072"/>
    <w:rsid w:val="004133C5"/>
    <w:rsid w:val="004157F6"/>
    <w:rsid w:val="004169A1"/>
    <w:rsid w:val="00417C9E"/>
    <w:rsid w:val="00422464"/>
    <w:rsid w:val="004227AA"/>
    <w:rsid w:val="004230E9"/>
    <w:rsid w:val="00427671"/>
    <w:rsid w:val="0043276D"/>
    <w:rsid w:val="00434F48"/>
    <w:rsid w:val="00442D86"/>
    <w:rsid w:val="004434E3"/>
    <w:rsid w:val="00443537"/>
    <w:rsid w:val="00444381"/>
    <w:rsid w:val="0044473F"/>
    <w:rsid w:val="00445F86"/>
    <w:rsid w:val="0044613A"/>
    <w:rsid w:val="004462F5"/>
    <w:rsid w:val="00446E68"/>
    <w:rsid w:val="004502BA"/>
    <w:rsid w:val="00450793"/>
    <w:rsid w:val="004515E6"/>
    <w:rsid w:val="004515F9"/>
    <w:rsid w:val="00454D1D"/>
    <w:rsid w:val="00455400"/>
    <w:rsid w:val="00455577"/>
    <w:rsid w:val="004603FE"/>
    <w:rsid w:val="004609A9"/>
    <w:rsid w:val="00460C12"/>
    <w:rsid w:val="00461134"/>
    <w:rsid w:val="004623D2"/>
    <w:rsid w:val="00463DA9"/>
    <w:rsid w:val="00465DDD"/>
    <w:rsid w:val="004664EF"/>
    <w:rsid w:val="004707DC"/>
    <w:rsid w:val="00470F47"/>
    <w:rsid w:val="0047126F"/>
    <w:rsid w:val="00471431"/>
    <w:rsid w:val="0047254F"/>
    <w:rsid w:val="00472987"/>
    <w:rsid w:val="00473AE6"/>
    <w:rsid w:val="00475C5D"/>
    <w:rsid w:val="004828D4"/>
    <w:rsid w:val="0048414E"/>
    <w:rsid w:val="004845EE"/>
    <w:rsid w:val="00486070"/>
    <w:rsid w:val="00486883"/>
    <w:rsid w:val="00486D70"/>
    <w:rsid w:val="004871FD"/>
    <w:rsid w:val="004877C9"/>
    <w:rsid w:val="00490417"/>
    <w:rsid w:val="00490A84"/>
    <w:rsid w:val="00491A74"/>
    <w:rsid w:val="004926CA"/>
    <w:rsid w:val="00494520"/>
    <w:rsid w:val="00494857"/>
    <w:rsid w:val="00494E4E"/>
    <w:rsid w:val="00495596"/>
    <w:rsid w:val="00495DB4"/>
    <w:rsid w:val="004A7745"/>
    <w:rsid w:val="004B02E6"/>
    <w:rsid w:val="004B1A14"/>
    <w:rsid w:val="004B1D01"/>
    <w:rsid w:val="004B240D"/>
    <w:rsid w:val="004B6FA1"/>
    <w:rsid w:val="004C0F99"/>
    <w:rsid w:val="004C1558"/>
    <w:rsid w:val="004C1A6F"/>
    <w:rsid w:val="004C22CD"/>
    <w:rsid w:val="004C2FDB"/>
    <w:rsid w:val="004C4298"/>
    <w:rsid w:val="004C5553"/>
    <w:rsid w:val="004C60E4"/>
    <w:rsid w:val="004C75D4"/>
    <w:rsid w:val="004C7D36"/>
    <w:rsid w:val="004D040E"/>
    <w:rsid w:val="004D1033"/>
    <w:rsid w:val="004D2AF4"/>
    <w:rsid w:val="004D2FA3"/>
    <w:rsid w:val="004D3CB9"/>
    <w:rsid w:val="004D405E"/>
    <w:rsid w:val="004D44FB"/>
    <w:rsid w:val="004D4DB5"/>
    <w:rsid w:val="004D72F3"/>
    <w:rsid w:val="004D739C"/>
    <w:rsid w:val="004E067C"/>
    <w:rsid w:val="004E20D4"/>
    <w:rsid w:val="004E2F57"/>
    <w:rsid w:val="004E3783"/>
    <w:rsid w:val="004E4B3D"/>
    <w:rsid w:val="004E709D"/>
    <w:rsid w:val="004F0026"/>
    <w:rsid w:val="004F6FCF"/>
    <w:rsid w:val="00501F9D"/>
    <w:rsid w:val="005020E7"/>
    <w:rsid w:val="00503886"/>
    <w:rsid w:val="00503EC6"/>
    <w:rsid w:val="00507744"/>
    <w:rsid w:val="0051043A"/>
    <w:rsid w:val="00511227"/>
    <w:rsid w:val="00511637"/>
    <w:rsid w:val="00512D9A"/>
    <w:rsid w:val="00515144"/>
    <w:rsid w:val="00516CA1"/>
    <w:rsid w:val="0051730C"/>
    <w:rsid w:val="005173F2"/>
    <w:rsid w:val="00517D78"/>
    <w:rsid w:val="005208C4"/>
    <w:rsid w:val="005218F8"/>
    <w:rsid w:val="00521DA4"/>
    <w:rsid w:val="00522376"/>
    <w:rsid w:val="00523024"/>
    <w:rsid w:val="00523921"/>
    <w:rsid w:val="00524FC4"/>
    <w:rsid w:val="005253A7"/>
    <w:rsid w:val="00527CA5"/>
    <w:rsid w:val="0053083A"/>
    <w:rsid w:val="0053091D"/>
    <w:rsid w:val="0053397F"/>
    <w:rsid w:val="005345AD"/>
    <w:rsid w:val="00535C7B"/>
    <w:rsid w:val="00536607"/>
    <w:rsid w:val="00537B1E"/>
    <w:rsid w:val="00537DA9"/>
    <w:rsid w:val="00541D99"/>
    <w:rsid w:val="00542631"/>
    <w:rsid w:val="00542E57"/>
    <w:rsid w:val="005435BB"/>
    <w:rsid w:val="00545EBE"/>
    <w:rsid w:val="00550C94"/>
    <w:rsid w:val="0055216F"/>
    <w:rsid w:val="00553712"/>
    <w:rsid w:val="0055614C"/>
    <w:rsid w:val="00556407"/>
    <w:rsid w:val="005567FE"/>
    <w:rsid w:val="00560022"/>
    <w:rsid w:val="005601BD"/>
    <w:rsid w:val="00560873"/>
    <w:rsid w:val="00562B80"/>
    <w:rsid w:val="005638E8"/>
    <w:rsid w:val="0056477F"/>
    <w:rsid w:val="00565401"/>
    <w:rsid w:val="00565DC6"/>
    <w:rsid w:val="0056677C"/>
    <w:rsid w:val="00570345"/>
    <w:rsid w:val="0057125D"/>
    <w:rsid w:val="005719A3"/>
    <w:rsid w:val="005719D3"/>
    <w:rsid w:val="00571ED7"/>
    <w:rsid w:val="005721E6"/>
    <w:rsid w:val="00573931"/>
    <w:rsid w:val="00573D16"/>
    <w:rsid w:val="00576386"/>
    <w:rsid w:val="005775FE"/>
    <w:rsid w:val="00580C1E"/>
    <w:rsid w:val="00581511"/>
    <w:rsid w:val="00581D92"/>
    <w:rsid w:val="00582923"/>
    <w:rsid w:val="00582CAC"/>
    <w:rsid w:val="00584E1F"/>
    <w:rsid w:val="00594E30"/>
    <w:rsid w:val="005955C0"/>
    <w:rsid w:val="005A2671"/>
    <w:rsid w:val="005A347B"/>
    <w:rsid w:val="005A3639"/>
    <w:rsid w:val="005A3986"/>
    <w:rsid w:val="005A3B52"/>
    <w:rsid w:val="005A40AB"/>
    <w:rsid w:val="005A6994"/>
    <w:rsid w:val="005A6B9B"/>
    <w:rsid w:val="005B02B1"/>
    <w:rsid w:val="005B0C76"/>
    <w:rsid w:val="005B57E9"/>
    <w:rsid w:val="005B7C73"/>
    <w:rsid w:val="005B7DD5"/>
    <w:rsid w:val="005C05E2"/>
    <w:rsid w:val="005C0C9C"/>
    <w:rsid w:val="005C3597"/>
    <w:rsid w:val="005C3D88"/>
    <w:rsid w:val="005C4101"/>
    <w:rsid w:val="005D108B"/>
    <w:rsid w:val="005D443C"/>
    <w:rsid w:val="005D681D"/>
    <w:rsid w:val="005D6C9E"/>
    <w:rsid w:val="005D7345"/>
    <w:rsid w:val="005D751F"/>
    <w:rsid w:val="005E3CC1"/>
    <w:rsid w:val="005E3D34"/>
    <w:rsid w:val="005E5B6D"/>
    <w:rsid w:val="005E6765"/>
    <w:rsid w:val="005E7513"/>
    <w:rsid w:val="005F1C6C"/>
    <w:rsid w:val="005F2847"/>
    <w:rsid w:val="005F2A21"/>
    <w:rsid w:val="005F6B68"/>
    <w:rsid w:val="006014BF"/>
    <w:rsid w:val="00602E60"/>
    <w:rsid w:val="006041ED"/>
    <w:rsid w:val="00604ABF"/>
    <w:rsid w:val="0061009C"/>
    <w:rsid w:val="0061126F"/>
    <w:rsid w:val="0061218A"/>
    <w:rsid w:val="00612526"/>
    <w:rsid w:val="00612F8D"/>
    <w:rsid w:val="00612FF3"/>
    <w:rsid w:val="00613B9A"/>
    <w:rsid w:val="00614331"/>
    <w:rsid w:val="00616824"/>
    <w:rsid w:val="00616F66"/>
    <w:rsid w:val="00626514"/>
    <w:rsid w:val="0062747A"/>
    <w:rsid w:val="006275EE"/>
    <w:rsid w:val="0063236E"/>
    <w:rsid w:val="00634B3B"/>
    <w:rsid w:val="00635128"/>
    <w:rsid w:val="006364A4"/>
    <w:rsid w:val="00637517"/>
    <w:rsid w:val="006379F1"/>
    <w:rsid w:val="00640E6D"/>
    <w:rsid w:val="006424ED"/>
    <w:rsid w:val="00643E19"/>
    <w:rsid w:val="006447C1"/>
    <w:rsid w:val="00645458"/>
    <w:rsid w:val="00646628"/>
    <w:rsid w:val="006467ED"/>
    <w:rsid w:val="006478DF"/>
    <w:rsid w:val="00653DEA"/>
    <w:rsid w:val="00655C7B"/>
    <w:rsid w:val="0065746E"/>
    <w:rsid w:val="00661AE0"/>
    <w:rsid w:val="00661BEF"/>
    <w:rsid w:val="00661EB8"/>
    <w:rsid w:val="00663019"/>
    <w:rsid w:val="0066383F"/>
    <w:rsid w:val="00663B40"/>
    <w:rsid w:val="00664873"/>
    <w:rsid w:val="00665027"/>
    <w:rsid w:val="0066518D"/>
    <w:rsid w:val="006658D3"/>
    <w:rsid w:val="006672E9"/>
    <w:rsid w:val="00667AAB"/>
    <w:rsid w:val="00670150"/>
    <w:rsid w:val="006718D5"/>
    <w:rsid w:val="00671BBC"/>
    <w:rsid w:val="0067212D"/>
    <w:rsid w:val="006742AE"/>
    <w:rsid w:val="00674A5F"/>
    <w:rsid w:val="00675F36"/>
    <w:rsid w:val="0067683C"/>
    <w:rsid w:val="0067688B"/>
    <w:rsid w:val="00677D24"/>
    <w:rsid w:val="006805D1"/>
    <w:rsid w:val="00680D25"/>
    <w:rsid w:val="00682203"/>
    <w:rsid w:val="00682274"/>
    <w:rsid w:val="006825CB"/>
    <w:rsid w:val="00682659"/>
    <w:rsid w:val="00682C78"/>
    <w:rsid w:val="00683A92"/>
    <w:rsid w:val="00685EA4"/>
    <w:rsid w:val="006873B9"/>
    <w:rsid w:val="00690846"/>
    <w:rsid w:val="00692AEA"/>
    <w:rsid w:val="006932DE"/>
    <w:rsid w:val="0069520E"/>
    <w:rsid w:val="00695B31"/>
    <w:rsid w:val="006A0343"/>
    <w:rsid w:val="006A043B"/>
    <w:rsid w:val="006A2C6D"/>
    <w:rsid w:val="006A3752"/>
    <w:rsid w:val="006A663F"/>
    <w:rsid w:val="006A6F7B"/>
    <w:rsid w:val="006A7E66"/>
    <w:rsid w:val="006B0D29"/>
    <w:rsid w:val="006B206E"/>
    <w:rsid w:val="006B2546"/>
    <w:rsid w:val="006B5AC1"/>
    <w:rsid w:val="006C1D9C"/>
    <w:rsid w:val="006C2201"/>
    <w:rsid w:val="006C509D"/>
    <w:rsid w:val="006C5B8B"/>
    <w:rsid w:val="006D1830"/>
    <w:rsid w:val="006D2323"/>
    <w:rsid w:val="006D46F0"/>
    <w:rsid w:val="006D6A5C"/>
    <w:rsid w:val="006D7081"/>
    <w:rsid w:val="006D7EE6"/>
    <w:rsid w:val="006D7F3A"/>
    <w:rsid w:val="006E138C"/>
    <w:rsid w:val="006E2C71"/>
    <w:rsid w:val="006E521C"/>
    <w:rsid w:val="006E6FD3"/>
    <w:rsid w:val="006F3C0F"/>
    <w:rsid w:val="006F417C"/>
    <w:rsid w:val="006F6724"/>
    <w:rsid w:val="007001D8"/>
    <w:rsid w:val="00700E0A"/>
    <w:rsid w:val="007051AC"/>
    <w:rsid w:val="00705219"/>
    <w:rsid w:val="00707450"/>
    <w:rsid w:val="007107FA"/>
    <w:rsid w:val="00710D3D"/>
    <w:rsid w:val="00711E3D"/>
    <w:rsid w:val="007123B9"/>
    <w:rsid w:val="007145F5"/>
    <w:rsid w:val="007164D8"/>
    <w:rsid w:val="00720D29"/>
    <w:rsid w:val="00721077"/>
    <w:rsid w:val="00721742"/>
    <w:rsid w:val="00721EA0"/>
    <w:rsid w:val="00721EE4"/>
    <w:rsid w:val="0072221B"/>
    <w:rsid w:val="00722A47"/>
    <w:rsid w:val="00723F4A"/>
    <w:rsid w:val="007256CC"/>
    <w:rsid w:val="00726C8A"/>
    <w:rsid w:val="007310BA"/>
    <w:rsid w:val="00731B9E"/>
    <w:rsid w:val="00731F00"/>
    <w:rsid w:val="00734BCD"/>
    <w:rsid w:val="00737F34"/>
    <w:rsid w:val="00740770"/>
    <w:rsid w:val="007407A0"/>
    <w:rsid w:val="00740B5A"/>
    <w:rsid w:val="00741706"/>
    <w:rsid w:val="007426ED"/>
    <w:rsid w:val="0074284D"/>
    <w:rsid w:val="00743F65"/>
    <w:rsid w:val="00744E0C"/>
    <w:rsid w:val="007450BC"/>
    <w:rsid w:val="00745B7F"/>
    <w:rsid w:val="0075059B"/>
    <w:rsid w:val="0075175C"/>
    <w:rsid w:val="00751F81"/>
    <w:rsid w:val="007520A0"/>
    <w:rsid w:val="0075413F"/>
    <w:rsid w:val="00755CE2"/>
    <w:rsid w:val="00755E80"/>
    <w:rsid w:val="007561DF"/>
    <w:rsid w:val="00762214"/>
    <w:rsid w:val="00765072"/>
    <w:rsid w:val="007653B6"/>
    <w:rsid w:val="007657FF"/>
    <w:rsid w:val="00765C48"/>
    <w:rsid w:val="00767423"/>
    <w:rsid w:val="00767985"/>
    <w:rsid w:val="007704D8"/>
    <w:rsid w:val="007709F8"/>
    <w:rsid w:val="00770AFE"/>
    <w:rsid w:val="00771E26"/>
    <w:rsid w:val="0077638A"/>
    <w:rsid w:val="00780DCF"/>
    <w:rsid w:val="00782BC9"/>
    <w:rsid w:val="00782D9E"/>
    <w:rsid w:val="007832EC"/>
    <w:rsid w:val="007852A7"/>
    <w:rsid w:val="00785B6C"/>
    <w:rsid w:val="00787B0F"/>
    <w:rsid w:val="00787E78"/>
    <w:rsid w:val="007903C8"/>
    <w:rsid w:val="0079129B"/>
    <w:rsid w:val="00791926"/>
    <w:rsid w:val="0079194F"/>
    <w:rsid w:val="00791969"/>
    <w:rsid w:val="00793AE0"/>
    <w:rsid w:val="00793D3A"/>
    <w:rsid w:val="00794E13"/>
    <w:rsid w:val="00796E37"/>
    <w:rsid w:val="007A11B3"/>
    <w:rsid w:val="007A1355"/>
    <w:rsid w:val="007A1D8E"/>
    <w:rsid w:val="007A264F"/>
    <w:rsid w:val="007A26BD"/>
    <w:rsid w:val="007A34E6"/>
    <w:rsid w:val="007A5274"/>
    <w:rsid w:val="007A5CFD"/>
    <w:rsid w:val="007A7E50"/>
    <w:rsid w:val="007B2B96"/>
    <w:rsid w:val="007B6E21"/>
    <w:rsid w:val="007B7CDB"/>
    <w:rsid w:val="007C01B0"/>
    <w:rsid w:val="007C0B55"/>
    <w:rsid w:val="007C49EB"/>
    <w:rsid w:val="007C4F08"/>
    <w:rsid w:val="007C535C"/>
    <w:rsid w:val="007C6140"/>
    <w:rsid w:val="007D12FF"/>
    <w:rsid w:val="007D1D7E"/>
    <w:rsid w:val="007D313B"/>
    <w:rsid w:val="007D3BAC"/>
    <w:rsid w:val="007D49FA"/>
    <w:rsid w:val="007D4C52"/>
    <w:rsid w:val="007D6019"/>
    <w:rsid w:val="007D6113"/>
    <w:rsid w:val="007D643F"/>
    <w:rsid w:val="007D749F"/>
    <w:rsid w:val="007D75BD"/>
    <w:rsid w:val="007E0429"/>
    <w:rsid w:val="007E0617"/>
    <w:rsid w:val="007E6AD3"/>
    <w:rsid w:val="007E6BED"/>
    <w:rsid w:val="007E6C4D"/>
    <w:rsid w:val="007E7520"/>
    <w:rsid w:val="007E77BE"/>
    <w:rsid w:val="007E7832"/>
    <w:rsid w:val="007F1EA2"/>
    <w:rsid w:val="007F2218"/>
    <w:rsid w:val="007F403F"/>
    <w:rsid w:val="007F44B3"/>
    <w:rsid w:val="007F4693"/>
    <w:rsid w:val="007F62DB"/>
    <w:rsid w:val="007F6916"/>
    <w:rsid w:val="007F7C05"/>
    <w:rsid w:val="00800AF7"/>
    <w:rsid w:val="00802681"/>
    <w:rsid w:val="00803B20"/>
    <w:rsid w:val="0080575F"/>
    <w:rsid w:val="00807525"/>
    <w:rsid w:val="00811476"/>
    <w:rsid w:val="00811E78"/>
    <w:rsid w:val="00813F17"/>
    <w:rsid w:val="008156E8"/>
    <w:rsid w:val="008171D2"/>
    <w:rsid w:val="0082045E"/>
    <w:rsid w:val="0082295E"/>
    <w:rsid w:val="008245F0"/>
    <w:rsid w:val="00825CC3"/>
    <w:rsid w:val="008264FB"/>
    <w:rsid w:val="00826DB2"/>
    <w:rsid w:val="00832E1D"/>
    <w:rsid w:val="008342E5"/>
    <w:rsid w:val="00836C6C"/>
    <w:rsid w:val="00842391"/>
    <w:rsid w:val="008448B0"/>
    <w:rsid w:val="008459D1"/>
    <w:rsid w:val="00845E43"/>
    <w:rsid w:val="00845E46"/>
    <w:rsid w:val="00850038"/>
    <w:rsid w:val="00850569"/>
    <w:rsid w:val="0085147A"/>
    <w:rsid w:val="00852700"/>
    <w:rsid w:val="0085388C"/>
    <w:rsid w:val="00853FF5"/>
    <w:rsid w:val="00854F07"/>
    <w:rsid w:val="00854F71"/>
    <w:rsid w:val="00855EE3"/>
    <w:rsid w:val="0086203D"/>
    <w:rsid w:val="008635CD"/>
    <w:rsid w:val="00864C8A"/>
    <w:rsid w:val="008654C4"/>
    <w:rsid w:val="00870FCF"/>
    <w:rsid w:val="00873535"/>
    <w:rsid w:val="008761E8"/>
    <w:rsid w:val="008808C0"/>
    <w:rsid w:val="008813BC"/>
    <w:rsid w:val="00881AF0"/>
    <w:rsid w:val="008850C7"/>
    <w:rsid w:val="00885F14"/>
    <w:rsid w:val="00886A92"/>
    <w:rsid w:val="00887B3D"/>
    <w:rsid w:val="008902F2"/>
    <w:rsid w:val="00892B02"/>
    <w:rsid w:val="00892B58"/>
    <w:rsid w:val="00892D5A"/>
    <w:rsid w:val="0089342B"/>
    <w:rsid w:val="00893B3F"/>
    <w:rsid w:val="008941A7"/>
    <w:rsid w:val="00894A12"/>
    <w:rsid w:val="008A037D"/>
    <w:rsid w:val="008A2668"/>
    <w:rsid w:val="008A2701"/>
    <w:rsid w:val="008A3536"/>
    <w:rsid w:val="008A4DEA"/>
    <w:rsid w:val="008B1F0A"/>
    <w:rsid w:val="008B2AEF"/>
    <w:rsid w:val="008B43E6"/>
    <w:rsid w:val="008B4DCF"/>
    <w:rsid w:val="008B6297"/>
    <w:rsid w:val="008B77B5"/>
    <w:rsid w:val="008C012F"/>
    <w:rsid w:val="008D1302"/>
    <w:rsid w:val="008D27B5"/>
    <w:rsid w:val="008D57F5"/>
    <w:rsid w:val="008D587D"/>
    <w:rsid w:val="008D6C68"/>
    <w:rsid w:val="008D7265"/>
    <w:rsid w:val="008E0E13"/>
    <w:rsid w:val="008E1B48"/>
    <w:rsid w:val="008E56C5"/>
    <w:rsid w:val="008E7C50"/>
    <w:rsid w:val="008F2135"/>
    <w:rsid w:val="008F2241"/>
    <w:rsid w:val="008F68BE"/>
    <w:rsid w:val="008F79BE"/>
    <w:rsid w:val="00900FCF"/>
    <w:rsid w:val="00902672"/>
    <w:rsid w:val="00902AA7"/>
    <w:rsid w:val="00904410"/>
    <w:rsid w:val="00905B51"/>
    <w:rsid w:val="009066C2"/>
    <w:rsid w:val="00907C59"/>
    <w:rsid w:val="009121FC"/>
    <w:rsid w:val="00913936"/>
    <w:rsid w:val="00914462"/>
    <w:rsid w:val="00915DEC"/>
    <w:rsid w:val="009204D5"/>
    <w:rsid w:val="0092143B"/>
    <w:rsid w:val="00922DB3"/>
    <w:rsid w:val="00924089"/>
    <w:rsid w:val="00924C2A"/>
    <w:rsid w:val="0092658E"/>
    <w:rsid w:val="009330DB"/>
    <w:rsid w:val="0093350C"/>
    <w:rsid w:val="00934330"/>
    <w:rsid w:val="00937FC2"/>
    <w:rsid w:val="009417B8"/>
    <w:rsid w:val="0094272D"/>
    <w:rsid w:val="00942D6F"/>
    <w:rsid w:val="00943807"/>
    <w:rsid w:val="00947542"/>
    <w:rsid w:val="009476A2"/>
    <w:rsid w:val="00947DDB"/>
    <w:rsid w:val="00947FE4"/>
    <w:rsid w:val="00951A3D"/>
    <w:rsid w:val="00952F87"/>
    <w:rsid w:val="009543F8"/>
    <w:rsid w:val="00954B43"/>
    <w:rsid w:val="00954DFA"/>
    <w:rsid w:val="009560AE"/>
    <w:rsid w:val="009566DE"/>
    <w:rsid w:val="00956BD7"/>
    <w:rsid w:val="00957DB3"/>
    <w:rsid w:val="00960A55"/>
    <w:rsid w:val="00962971"/>
    <w:rsid w:val="00962DF9"/>
    <w:rsid w:val="009631AA"/>
    <w:rsid w:val="009637C0"/>
    <w:rsid w:val="00965AAE"/>
    <w:rsid w:val="00965CBF"/>
    <w:rsid w:val="009664FD"/>
    <w:rsid w:val="009708F5"/>
    <w:rsid w:val="009712D5"/>
    <w:rsid w:val="009721F5"/>
    <w:rsid w:val="0097565F"/>
    <w:rsid w:val="00975E12"/>
    <w:rsid w:val="00976069"/>
    <w:rsid w:val="0097666E"/>
    <w:rsid w:val="00977346"/>
    <w:rsid w:val="00977596"/>
    <w:rsid w:val="0098027F"/>
    <w:rsid w:val="00981319"/>
    <w:rsid w:val="00982B04"/>
    <w:rsid w:val="00982DBD"/>
    <w:rsid w:val="0098569F"/>
    <w:rsid w:val="00987C93"/>
    <w:rsid w:val="00992EF6"/>
    <w:rsid w:val="0099595D"/>
    <w:rsid w:val="00995D85"/>
    <w:rsid w:val="009962A0"/>
    <w:rsid w:val="0099686E"/>
    <w:rsid w:val="00997541"/>
    <w:rsid w:val="009A020A"/>
    <w:rsid w:val="009A1009"/>
    <w:rsid w:val="009A15E3"/>
    <w:rsid w:val="009A6A1C"/>
    <w:rsid w:val="009A6E2E"/>
    <w:rsid w:val="009B0185"/>
    <w:rsid w:val="009B2363"/>
    <w:rsid w:val="009B263A"/>
    <w:rsid w:val="009B476F"/>
    <w:rsid w:val="009B57AA"/>
    <w:rsid w:val="009C0CB0"/>
    <w:rsid w:val="009C1E82"/>
    <w:rsid w:val="009C3080"/>
    <w:rsid w:val="009C34FE"/>
    <w:rsid w:val="009C45FE"/>
    <w:rsid w:val="009C5C2F"/>
    <w:rsid w:val="009C6DE8"/>
    <w:rsid w:val="009D0DB1"/>
    <w:rsid w:val="009D4B5C"/>
    <w:rsid w:val="009D7865"/>
    <w:rsid w:val="009E0AA2"/>
    <w:rsid w:val="009E1FED"/>
    <w:rsid w:val="009E24B6"/>
    <w:rsid w:val="009E311C"/>
    <w:rsid w:val="009E43DC"/>
    <w:rsid w:val="009E4B5E"/>
    <w:rsid w:val="009E521C"/>
    <w:rsid w:val="009E5B4D"/>
    <w:rsid w:val="009E5D9A"/>
    <w:rsid w:val="009E68B3"/>
    <w:rsid w:val="009E69D3"/>
    <w:rsid w:val="009E6B13"/>
    <w:rsid w:val="009E7189"/>
    <w:rsid w:val="009E71CD"/>
    <w:rsid w:val="009F05C9"/>
    <w:rsid w:val="009F2524"/>
    <w:rsid w:val="009F3FD5"/>
    <w:rsid w:val="009F40A4"/>
    <w:rsid w:val="009F5ACB"/>
    <w:rsid w:val="009F67B0"/>
    <w:rsid w:val="009F6C60"/>
    <w:rsid w:val="00A00205"/>
    <w:rsid w:val="00A01929"/>
    <w:rsid w:val="00A023D8"/>
    <w:rsid w:val="00A05570"/>
    <w:rsid w:val="00A11A73"/>
    <w:rsid w:val="00A141EB"/>
    <w:rsid w:val="00A1549B"/>
    <w:rsid w:val="00A16FF5"/>
    <w:rsid w:val="00A17220"/>
    <w:rsid w:val="00A25C55"/>
    <w:rsid w:val="00A353BB"/>
    <w:rsid w:val="00A36312"/>
    <w:rsid w:val="00A377AB"/>
    <w:rsid w:val="00A37A2A"/>
    <w:rsid w:val="00A40CF8"/>
    <w:rsid w:val="00A43F7A"/>
    <w:rsid w:val="00A44498"/>
    <w:rsid w:val="00A4460F"/>
    <w:rsid w:val="00A45C66"/>
    <w:rsid w:val="00A52686"/>
    <w:rsid w:val="00A53F48"/>
    <w:rsid w:val="00A577B2"/>
    <w:rsid w:val="00A578BE"/>
    <w:rsid w:val="00A57AAA"/>
    <w:rsid w:val="00A619EB"/>
    <w:rsid w:val="00A62EB8"/>
    <w:rsid w:val="00A632AF"/>
    <w:rsid w:val="00A6388E"/>
    <w:rsid w:val="00A64254"/>
    <w:rsid w:val="00A6434C"/>
    <w:rsid w:val="00A664CE"/>
    <w:rsid w:val="00A66CB0"/>
    <w:rsid w:val="00A73A12"/>
    <w:rsid w:val="00A74DBE"/>
    <w:rsid w:val="00A77394"/>
    <w:rsid w:val="00A807E2"/>
    <w:rsid w:val="00A80889"/>
    <w:rsid w:val="00A8110D"/>
    <w:rsid w:val="00A817A0"/>
    <w:rsid w:val="00A81C3B"/>
    <w:rsid w:val="00A82A39"/>
    <w:rsid w:val="00A83C28"/>
    <w:rsid w:val="00A849D2"/>
    <w:rsid w:val="00A8600A"/>
    <w:rsid w:val="00A90892"/>
    <w:rsid w:val="00A92047"/>
    <w:rsid w:val="00A926B2"/>
    <w:rsid w:val="00A9369A"/>
    <w:rsid w:val="00A945E0"/>
    <w:rsid w:val="00A94634"/>
    <w:rsid w:val="00A947AD"/>
    <w:rsid w:val="00A94CE3"/>
    <w:rsid w:val="00A9582C"/>
    <w:rsid w:val="00A96150"/>
    <w:rsid w:val="00AA0827"/>
    <w:rsid w:val="00AA09D0"/>
    <w:rsid w:val="00AA2E75"/>
    <w:rsid w:val="00AA4827"/>
    <w:rsid w:val="00AA5CBB"/>
    <w:rsid w:val="00AB0BC4"/>
    <w:rsid w:val="00AB45D4"/>
    <w:rsid w:val="00AB4762"/>
    <w:rsid w:val="00AB531F"/>
    <w:rsid w:val="00AB594A"/>
    <w:rsid w:val="00AB5C80"/>
    <w:rsid w:val="00AB5FA4"/>
    <w:rsid w:val="00AB746F"/>
    <w:rsid w:val="00AB7770"/>
    <w:rsid w:val="00AB7864"/>
    <w:rsid w:val="00AC1355"/>
    <w:rsid w:val="00AC1EF1"/>
    <w:rsid w:val="00AC3095"/>
    <w:rsid w:val="00AC3989"/>
    <w:rsid w:val="00AC75B2"/>
    <w:rsid w:val="00AD20BA"/>
    <w:rsid w:val="00AD3B72"/>
    <w:rsid w:val="00AD4A9E"/>
    <w:rsid w:val="00AD519D"/>
    <w:rsid w:val="00AD5D7D"/>
    <w:rsid w:val="00AD700D"/>
    <w:rsid w:val="00AE0125"/>
    <w:rsid w:val="00AE020E"/>
    <w:rsid w:val="00AE10D6"/>
    <w:rsid w:val="00AE1E81"/>
    <w:rsid w:val="00AE2271"/>
    <w:rsid w:val="00AE3855"/>
    <w:rsid w:val="00AE479A"/>
    <w:rsid w:val="00AF31A9"/>
    <w:rsid w:val="00AF4C25"/>
    <w:rsid w:val="00AF68E6"/>
    <w:rsid w:val="00AF7501"/>
    <w:rsid w:val="00AF754D"/>
    <w:rsid w:val="00AF7ED9"/>
    <w:rsid w:val="00B0037D"/>
    <w:rsid w:val="00B00DE6"/>
    <w:rsid w:val="00B0451F"/>
    <w:rsid w:val="00B045BB"/>
    <w:rsid w:val="00B067EE"/>
    <w:rsid w:val="00B0692D"/>
    <w:rsid w:val="00B06AFF"/>
    <w:rsid w:val="00B10086"/>
    <w:rsid w:val="00B107C8"/>
    <w:rsid w:val="00B10F58"/>
    <w:rsid w:val="00B123B7"/>
    <w:rsid w:val="00B1629F"/>
    <w:rsid w:val="00B17A5E"/>
    <w:rsid w:val="00B20B16"/>
    <w:rsid w:val="00B21050"/>
    <w:rsid w:val="00B245F5"/>
    <w:rsid w:val="00B2465B"/>
    <w:rsid w:val="00B247DA"/>
    <w:rsid w:val="00B24AFE"/>
    <w:rsid w:val="00B263E7"/>
    <w:rsid w:val="00B27A36"/>
    <w:rsid w:val="00B3134A"/>
    <w:rsid w:val="00B31CF0"/>
    <w:rsid w:val="00B37926"/>
    <w:rsid w:val="00B4014F"/>
    <w:rsid w:val="00B406D8"/>
    <w:rsid w:val="00B448F0"/>
    <w:rsid w:val="00B45C04"/>
    <w:rsid w:val="00B479B5"/>
    <w:rsid w:val="00B50C76"/>
    <w:rsid w:val="00B50D3A"/>
    <w:rsid w:val="00B51E68"/>
    <w:rsid w:val="00B51ED6"/>
    <w:rsid w:val="00B533FB"/>
    <w:rsid w:val="00B5365F"/>
    <w:rsid w:val="00B554EE"/>
    <w:rsid w:val="00B55D7C"/>
    <w:rsid w:val="00B64894"/>
    <w:rsid w:val="00B650A1"/>
    <w:rsid w:val="00B66E61"/>
    <w:rsid w:val="00B67C03"/>
    <w:rsid w:val="00B71696"/>
    <w:rsid w:val="00B71805"/>
    <w:rsid w:val="00B72141"/>
    <w:rsid w:val="00B72406"/>
    <w:rsid w:val="00B74439"/>
    <w:rsid w:val="00B753A3"/>
    <w:rsid w:val="00B769C3"/>
    <w:rsid w:val="00B814E3"/>
    <w:rsid w:val="00B81BEB"/>
    <w:rsid w:val="00B83529"/>
    <w:rsid w:val="00B85123"/>
    <w:rsid w:val="00B85D6E"/>
    <w:rsid w:val="00B86945"/>
    <w:rsid w:val="00B87D32"/>
    <w:rsid w:val="00B909EE"/>
    <w:rsid w:val="00B90D2D"/>
    <w:rsid w:val="00B92D14"/>
    <w:rsid w:val="00B94FE3"/>
    <w:rsid w:val="00B96E89"/>
    <w:rsid w:val="00B97C7E"/>
    <w:rsid w:val="00BA220B"/>
    <w:rsid w:val="00BA530B"/>
    <w:rsid w:val="00BA5433"/>
    <w:rsid w:val="00BA5732"/>
    <w:rsid w:val="00BA575F"/>
    <w:rsid w:val="00BA6969"/>
    <w:rsid w:val="00BA6C04"/>
    <w:rsid w:val="00BA78AB"/>
    <w:rsid w:val="00BA7C0E"/>
    <w:rsid w:val="00BB0B14"/>
    <w:rsid w:val="00BB0B2E"/>
    <w:rsid w:val="00BB23E5"/>
    <w:rsid w:val="00BB5FC7"/>
    <w:rsid w:val="00BC112A"/>
    <w:rsid w:val="00BC11E6"/>
    <w:rsid w:val="00BC3C4C"/>
    <w:rsid w:val="00BC58A7"/>
    <w:rsid w:val="00BC5F97"/>
    <w:rsid w:val="00BC6560"/>
    <w:rsid w:val="00BC65EB"/>
    <w:rsid w:val="00BC6E62"/>
    <w:rsid w:val="00BD00DE"/>
    <w:rsid w:val="00BD02F8"/>
    <w:rsid w:val="00BD07C4"/>
    <w:rsid w:val="00BD09AB"/>
    <w:rsid w:val="00BD202E"/>
    <w:rsid w:val="00BD538D"/>
    <w:rsid w:val="00BD53F1"/>
    <w:rsid w:val="00BD55AC"/>
    <w:rsid w:val="00BD607D"/>
    <w:rsid w:val="00BD613F"/>
    <w:rsid w:val="00BD63AC"/>
    <w:rsid w:val="00BD770D"/>
    <w:rsid w:val="00BE0EC6"/>
    <w:rsid w:val="00BE239E"/>
    <w:rsid w:val="00BE2691"/>
    <w:rsid w:val="00BE2F18"/>
    <w:rsid w:val="00BE3364"/>
    <w:rsid w:val="00BE3501"/>
    <w:rsid w:val="00BE35B8"/>
    <w:rsid w:val="00BE3709"/>
    <w:rsid w:val="00BE3875"/>
    <w:rsid w:val="00BE450E"/>
    <w:rsid w:val="00BE4733"/>
    <w:rsid w:val="00BE672A"/>
    <w:rsid w:val="00BE765C"/>
    <w:rsid w:val="00BE77EC"/>
    <w:rsid w:val="00BF1628"/>
    <w:rsid w:val="00BF18FC"/>
    <w:rsid w:val="00BF1FA9"/>
    <w:rsid w:val="00BF3A38"/>
    <w:rsid w:val="00BF4786"/>
    <w:rsid w:val="00BF4D10"/>
    <w:rsid w:val="00BF5767"/>
    <w:rsid w:val="00BF642B"/>
    <w:rsid w:val="00BF6561"/>
    <w:rsid w:val="00BF67E9"/>
    <w:rsid w:val="00BF7BA2"/>
    <w:rsid w:val="00C00473"/>
    <w:rsid w:val="00C01E4E"/>
    <w:rsid w:val="00C04649"/>
    <w:rsid w:val="00C048BB"/>
    <w:rsid w:val="00C04A8E"/>
    <w:rsid w:val="00C107D7"/>
    <w:rsid w:val="00C11A42"/>
    <w:rsid w:val="00C11E43"/>
    <w:rsid w:val="00C12984"/>
    <w:rsid w:val="00C129E5"/>
    <w:rsid w:val="00C13A86"/>
    <w:rsid w:val="00C146CA"/>
    <w:rsid w:val="00C1478F"/>
    <w:rsid w:val="00C15748"/>
    <w:rsid w:val="00C16B30"/>
    <w:rsid w:val="00C16E98"/>
    <w:rsid w:val="00C170C4"/>
    <w:rsid w:val="00C17443"/>
    <w:rsid w:val="00C17629"/>
    <w:rsid w:val="00C17848"/>
    <w:rsid w:val="00C17E7C"/>
    <w:rsid w:val="00C20F9A"/>
    <w:rsid w:val="00C2370F"/>
    <w:rsid w:val="00C2570E"/>
    <w:rsid w:val="00C25AF8"/>
    <w:rsid w:val="00C26927"/>
    <w:rsid w:val="00C26D12"/>
    <w:rsid w:val="00C3011A"/>
    <w:rsid w:val="00C30821"/>
    <w:rsid w:val="00C309D5"/>
    <w:rsid w:val="00C31921"/>
    <w:rsid w:val="00C327B8"/>
    <w:rsid w:val="00C33BF5"/>
    <w:rsid w:val="00C3415E"/>
    <w:rsid w:val="00C34A62"/>
    <w:rsid w:val="00C36C35"/>
    <w:rsid w:val="00C37373"/>
    <w:rsid w:val="00C378DA"/>
    <w:rsid w:val="00C423A5"/>
    <w:rsid w:val="00C44144"/>
    <w:rsid w:val="00C4475A"/>
    <w:rsid w:val="00C46732"/>
    <w:rsid w:val="00C4759C"/>
    <w:rsid w:val="00C47A8C"/>
    <w:rsid w:val="00C505E6"/>
    <w:rsid w:val="00C50800"/>
    <w:rsid w:val="00C53179"/>
    <w:rsid w:val="00C53240"/>
    <w:rsid w:val="00C5331C"/>
    <w:rsid w:val="00C533E7"/>
    <w:rsid w:val="00C5397A"/>
    <w:rsid w:val="00C56FFF"/>
    <w:rsid w:val="00C57696"/>
    <w:rsid w:val="00C576D7"/>
    <w:rsid w:val="00C57D81"/>
    <w:rsid w:val="00C60E7F"/>
    <w:rsid w:val="00C626B8"/>
    <w:rsid w:val="00C63DB7"/>
    <w:rsid w:val="00C64870"/>
    <w:rsid w:val="00C64A82"/>
    <w:rsid w:val="00C65A95"/>
    <w:rsid w:val="00C65D74"/>
    <w:rsid w:val="00C66FC7"/>
    <w:rsid w:val="00C716E3"/>
    <w:rsid w:val="00C71F77"/>
    <w:rsid w:val="00C7423B"/>
    <w:rsid w:val="00C74530"/>
    <w:rsid w:val="00C74A0E"/>
    <w:rsid w:val="00C7507A"/>
    <w:rsid w:val="00C75108"/>
    <w:rsid w:val="00C75124"/>
    <w:rsid w:val="00C763D6"/>
    <w:rsid w:val="00C7750E"/>
    <w:rsid w:val="00C80697"/>
    <w:rsid w:val="00C80E9E"/>
    <w:rsid w:val="00C8182E"/>
    <w:rsid w:val="00C81A05"/>
    <w:rsid w:val="00C81FDE"/>
    <w:rsid w:val="00C83B50"/>
    <w:rsid w:val="00C90C5A"/>
    <w:rsid w:val="00C9108D"/>
    <w:rsid w:val="00C92D97"/>
    <w:rsid w:val="00C93096"/>
    <w:rsid w:val="00C930A3"/>
    <w:rsid w:val="00C931E3"/>
    <w:rsid w:val="00C94452"/>
    <w:rsid w:val="00C96377"/>
    <w:rsid w:val="00C9736E"/>
    <w:rsid w:val="00CA0D2B"/>
    <w:rsid w:val="00CA125F"/>
    <w:rsid w:val="00CA12DC"/>
    <w:rsid w:val="00CA239D"/>
    <w:rsid w:val="00CA4B44"/>
    <w:rsid w:val="00CA555C"/>
    <w:rsid w:val="00CA5B57"/>
    <w:rsid w:val="00CA5D8D"/>
    <w:rsid w:val="00CB0C0C"/>
    <w:rsid w:val="00CB0F2A"/>
    <w:rsid w:val="00CB13D9"/>
    <w:rsid w:val="00CB2323"/>
    <w:rsid w:val="00CB29A2"/>
    <w:rsid w:val="00CB29FD"/>
    <w:rsid w:val="00CB3CD2"/>
    <w:rsid w:val="00CB51CC"/>
    <w:rsid w:val="00CB584A"/>
    <w:rsid w:val="00CB5C91"/>
    <w:rsid w:val="00CB742E"/>
    <w:rsid w:val="00CB7F01"/>
    <w:rsid w:val="00CC052F"/>
    <w:rsid w:val="00CC0585"/>
    <w:rsid w:val="00CC2AEE"/>
    <w:rsid w:val="00CC30B7"/>
    <w:rsid w:val="00CC49D1"/>
    <w:rsid w:val="00CC602E"/>
    <w:rsid w:val="00CC60B7"/>
    <w:rsid w:val="00CC6F54"/>
    <w:rsid w:val="00CC7961"/>
    <w:rsid w:val="00CC7F6E"/>
    <w:rsid w:val="00CD1B18"/>
    <w:rsid w:val="00CD2DFB"/>
    <w:rsid w:val="00CD3AC5"/>
    <w:rsid w:val="00CD4F37"/>
    <w:rsid w:val="00CD51AB"/>
    <w:rsid w:val="00CD5BC8"/>
    <w:rsid w:val="00CD7C5F"/>
    <w:rsid w:val="00CE222B"/>
    <w:rsid w:val="00CE236C"/>
    <w:rsid w:val="00CE2A48"/>
    <w:rsid w:val="00CE6C30"/>
    <w:rsid w:val="00CE7BF1"/>
    <w:rsid w:val="00CF3599"/>
    <w:rsid w:val="00CF676C"/>
    <w:rsid w:val="00CF6F1E"/>
    <w:rsid w:val="00CF78ED"/>
    <w:rsid w:val="00D00111"/>
    <w:rsid w:val="00D007B4"/>
    <w:rsid w:val="00D01312"/>
    <w:rsid w:val="00D035C6"/>
    <w:rsid w:val="00D04231"/>
    <w:rsid w:val="00D04575"/>
    <w:rsid w:val="00D0546C"/>
    <w:rsid w:val="00D05C15"/>
    <w:rsid w:val="00D06099"/>
    <w:rsid w:val="00D068BE"/>
    <w:rsid w:val="00D10DB1"/>
    <w:rsid w:val="00D21AD6"/>
    <w:rsid w:val="00D23351"/>
    <w:rsid w:val="00D23E6F"/>
    <w:rsid w:val="00D23F15"/>
    <w:rsid w:val="00D242D4"/>
    <w:rsid w:val="00D25E66"/>
    <w:rsid w:val="00D26F9B"/>
    <w:rsid w:val="00D278B9"/>
    <w:rsid w:val="00D30287"/>
    <w:rsid w:val="00D32E30"/>
    <w:rsid w:val="00D35567"/>
    <w:rsid w:val="00D35910"/>
    <w:rsid w:val="00D35A98"/>
    <w:rsid w:val="00D36669"/>
    <w:rsid w:val="00D40F05"/>
    <w:rsid w:val="00D43FDC"/>
    <w:rsid w:val="00D45168"/>
    <w:rsid w:val="00D456FE"/>
    <w:rsid w:val="00D46302"/>
    <w:rsid w:val="00D471F6"/>
    <w:rsid w:val="00D475B3"/>
    <w:rsid w:val="00D525FC"/>
    <w:rsid w:val="00D55667"/>
    <w:rsid w:val="00D56BBC"/>
    <w:rsid w:val="00D610E2"/>
    <w:rsid w:val="00D611C8"/>
    <w:rsid w:val="00D626D4"/>
    <w:rsid w:val="00D62AB2"/>
    <w:rsid w:val="00D63A18"/>
    <w:rsid w:val="00D63A6B"/>
    <w:rsid w:val="00D65F05"/>
    <w:rsid w:val="00D66D8C"/>
    <w:rsid w:val="00D6743E"/>
    <w:rsid w:val="00D70C15"/>
    <w:rsid w:val="00D715A8"/>
    <w:rsid w:val="00D7412A"/>
    <w:rsid w:val="00D758E8"/>
    <w:rsid w:val="00D76175"/>
    <w:rsid w:val="00D76336"/>
    <w:rsid w:val="00D7704A"/>
    <w:rsid w:val="00D77574"/>
    <w:rsid w:val="00D81D87"/>
    <w:rsid w:val="00D82D7A"/>
    <w:rsid w:val="00D854A7"/>
    <w:rsid w:val="00D85BF9"/>
    <w:rsid w:val="00D861E5"/>
    <w:rsid w:val="00D908AF"/>
    <w:rsid w:val="00D91D0E"/>
    <w:rsid w:val="00D92A9B"/>
    <w:rsid w:val="00D934A2"/>
    <w:rsid w:val="00D936D4"/>
    <w:rsid w:val="00D970DA"/>
    <w:rsid w:val="00D977F9"/>
    <w:rsid w:val="00DA1406"/>
    <w:rsid w:val="00DA1633"/>
    <w:rsid w:val="00DA1756"/>
    <w:rsid w:val="00DA4CF4"/>
    <w:rsid w:val="00DA4E70"/>
    <w:rsid w:val="00DB12D1"/>
    <w:rsid w:val="00DB2388"/>
    <w:rsid w:val="00DB4854"/>
    <w:rsid w:val="00DB5CB9"/>
    <w:rsid w:val="00DC0558"/>
    <w:rsid w:val="00DC0801"/>
    <w:rsid w:val="00DC267F"/>
    <w:rsid w:val="00DC2856"/>
    <w:rsid w:val="00DC3F4D"/>
    <w:rsid w:val="00DC4FBF"/>
    <w:rsid w:val="00DC4FF1"/>
    <w:rsid w:val="00DD06CE"/>
    <w:rsid w:val="00DD2B6C"/>
    <w:rsid w:val="00DD3B40"/>
    <w:rsid w:val="00DD4936"/>
    <w:rsid w:val="00DD504E"/>
    <w:rsid w:val="00DD5E78"/>
    <w:rsid w:val="00DE16A1"/>
    <w:rsid w:val="00DE377A"/>
    <w:rsid w:val="00DE3A64"/>
    <w:rsid w:val="00DE3FDF"/>
    <w:rsid w:val="00DE4E1B"/>
    <w:rsid w:val="00DE6679"/>
    <w:rsid w:val="00DF027C"/>
    <w:rsid w:val="00DF20F9"/>
    <w:rsid w:val="00DF7B34"/>
    <w:rsid w:val="00DF7D91"/>
    <w:rsid w:val="00E0035A"/>
    <w:rsid w:val="00E04881"/>
    <w:rsid w:val="00E048B3"/>
    <w:rsid w:val="00E0493C"/>
    <w:rsid w:val="00E05D9D"/>
    <w:rsid w:val="00E07691"/>
    <w:rsid w:val="00E07A32"/>
    <w:rsid w:val="00E10858"/>
    <w:rsid w:val="00E13B73"/>
    <w:rsid w:val="00E13EC4"/>
    <w:rsid w:val="00E14F17"/>
    <w:rsid w:val="00E15758"/>
    <w:rsid w:val="00E158FD"/>
    <w:rsid w:val="00E16685"/>
    <w:rsid w:val="00E1762C"/>
    <w:rsid w:val="00E241F9"/>
    <w:rsid w:val="00E25C1F"/>
    <w:rsid w:val="00E27E8B"/>
    <w:rsid w:val="00E3205E"/>
    <w:rsid w:val="00E33CEB"/>
    <w:rsid w:val="00E3518E"/>
    <w:rsid w:val="00E361CA"/>
    <w:rsid w:val="00E36E7B"/>
    <w:rsid w:val="00E43026"/>
    <w:rsid w:val="00E45B88"/>
    <w:rsid w:val="00E46D6C"/>
    <w:rsid w:val="00E50630"/>
    <w:rsid w:val="00E50F15"/>
    <w:rsid w:val="00E51031"/>
    <w:rsid w:val="00E51CBB"/>
    <w:rsid w:val="00E541F5"/>
    <w:rsid w:val="00E55BD1"/>
    <w:rsid w:val="00E57B0A"/>
    <w:rsid w:val="00E60353"/>
    <w:rsid w:val="00E62AFC"/>
    <w:rsid w:val="00E64E62"/>
    <w:rsid w:val="00E660C7"/>
    <w:rsid w:val="00E668B1"/>
    <w:rsid w:val="00E67114"/>
    <w:rsid w:val="00E675EC"/>
    <w:rsid w:val="00E71C28"/>
    <w:rsid w:val="00E72304"/>
    <w:rsid w:val="00E7281F"/>
    <w:rsid w:val="00E76877"/>
    <w:rsid w:val="00E77CE9"/>
    <w:rsid w:val="00E81EAF"/>
    <w:rsid w:val="00E82236"/>
    <w:rsid w:val="00E82321"/>
    <w:rsid w:val="00E83D21"/>
    <w:rsid w:val="00E84142"/>
    <w:rsid w:val="00E84145"/>
    <w:rsid w:val="00E9128B"/>
    <w:rsid w:val="00E916A8"/>
    <w:rsid w:val="00E91D8C"/>
    <w:rsid w:val="00E9241B"/>
    <w:rsid w:val="00E92B02"/>
    <w:rsid w:val="00E92F38"/>
    <w:rsid w:val="00E92F50"/>
    <w:rsid w:val="00E94E79"/>
    <w:rsid w:val="00E97F8F"/>
    <w:rsid w:val="00EA01F2"/>
    <w:rsid w:val="00EA18CC"/>
    <w:rsid w:val="00EA2A84"/>
    <w:rsid w:val="00EA5BF4"/>
    <w:rsid w:val="00EB0AED"/>
    <w:rsid w:val="00EB0CF8"/>
    <w:rsid w:val="00EB3C74"/>
    <w:rsid w:val="00EB57D3"/>
    <w:rsid w:val="00EB78C3"/>
    <w:rsid w:val="00EC007D"/>
    <w:rsid w:val="00EC15E4"/>
    <w:rsid w:val="00EC17EA"/>
    <w:rsid w:val="00EC1CF6"/>
    <w:rsid w:val="00EC253C"/>
    <w:rsid w:val="00EC3554"/>
    <w:rsid w:val="00EC4446"/>
    <w:rsid w:val="00EC5397"/>
    <w:rsid w:val="00EC560D"/>
    <w:rsid w:val="00EC720D"/>
    <w:rsid w:val="00EC73C9"/>
    <w:rsid w:val="00EC781A"/>
    <w:rsid w:val="00ED0FB1"/>
    <w:rsid w:val="00ED22E4"/>
    <w:rsid w:val="00ED2909"/>
    <w:rsid w:val="00ED32A0"/>
    <w:rsid w:val="00ED746D"/>
    <w:rsid w:val="00ED7F03"/>
    <w:rsid w:val="00EE057A"/>
    <w:rsid w:val="00EE1DA9"/>
    <w:rsid w:val="00EE293D"/>
    <w:rsid w:val="00EE2C1F"/>
    <w:rsid w:val="00EE2EFD"/>
    <w:rsid w:val="00EE345A"/>
    <w:rsid w:val="00EE3B28"/>
    <w:rsid w:val="00EE50F0"/>
    <w:rsid w:val="00EE531F"/>
    <w:rsid w:val="00EE6310"/>
    <w:rsid w:val="00EF0A46"/>
    <w:rsid w:val="00EF2E6E"/>
    <w:rsid w:val="00EF33B5"/>
    <w:rsid w:val="00EF3B05"/>
    <w:rsid w:val="00EF3C4E"/>
    <w:rsid w:val="00EF48B2"/>
    <w:rsid w:val="00EF4F99"/>
    <w:rsid w:val="00EF51F0"/>
    <w:rsid w:val="00EF74D4"/>
    <w:rsid w:val="00EF7F8C"/>
    <w:rsid w:val="00F00545"/>
    <w:rsid w:val="00F005E1"/>
    <w:rsid w:val="00F011D8"/>
    <w:rsid w:val="00F03499"/>
    <w:rsid w:val="00F0440E"/>
    <w:rsid w:val="00F04F3D"/>
    <w:rsid w:val="00F05D02"/>
    <w:rsid w:val="00F06091"/>
    <w:rsid w:val="00F076FA"/>
    <w:rsid w:val="00F100BC"/>
    <w:rsid w:val="00F10DEA"/>
    <w:rsid w:val="00F1124D"/>
    <w:rsid w:val="00F11BD3"/>
    <w:rsid w:val="00F16C29"/>
    <w:rsid w:val="00F175BE"/>
    <w:rsid w:val="00F20DB7"/>
    <w:rsid w:val="00F21B57"/>
    <w:rsid w:val="00F23B83"/>
    <w:rsid w:val="00F24EE2"/>
    <w:rsid w:val="00F3012D"/>
    <w:rsid w:val="00F32BC5"/>
    <w:rsid w:val="00F36A56"/>
    <w:rsid w:val="00F377A6"/>
    <w:rsid w:val="00F40B53"/>
    <w:rsid w:val="00F463A1"/>
    <w:rsid w:val="00F51D75"/>
    <w:rsid w:val="00F57A3E"/>
    <w:rsid w:val="00F60769"/>
    <w:rsid w:val="00F6248A"/>
    <w:rsid w:val="00F62574"/>
    <w:rsid w:val="00F65880"/>
    <w:rsid w:val="00F66B09"/>
    <w:rsid w:val="00F70304"/>
    <w:rsid w:val="00F73ADF"/>
    <w:rsid w:val="00F759FF"/>
    <w:rsid w:val="00F76A34"/>
    <w:rsid w:val="00F820CF"/>
    <w:rsid w:val="00F83355"/>
    <w:rsid w:val="00F839D7"/>
    <w:rsid w:val="00F83F16"/>
    <w:rsid w:val="00F855A5"/>
    <w:rsid w:val="00F85700"/>
    <w:rsid w:val="00F85ADF"/>
    <w:rsid w:val="00F86A88"/>
    <w:rsid w:val="00F8779D"/>
    <w:rsid w:val="00F87F48"/>
    <w:rsid w:val="00F92C28"/>
    <w:rsid w:val="00F93057"/>
    <w:rsid w:val="00F93710"/>
    <w:rsid w:val="00F96EFE"/>
    <w:rsid w:val="00FA231C"/>
    <w:rsid w:val="00FA28D9"/>
    <w:rsid w:val="00FA3FA2"/>
    <w:rsid w:val="00FA530D"/>
    <w:rsid w:val="00FA5DAF"/>
    <w:rsid w:val="00FA7237"/>
    <w:rsid w:val="00FA7755"/>
    <w:rsid w:val="00FB04AD"/>
    <w:rsid w:val="00FB1371"/>
    <w:rsid w:val="00FB2091"/>
    <w:rsid w:val="00FB4996"/>
    <w:rsid w:val="00FB5071"/>
    <w:rsid w:val="00FB5361"/>
    <w:rsid w:val="00FB5C33"/>
    <w:rsid w:val="00FB7FD6"/>
    <w:rsid w:val="00FC206D"/>
    <w:rsid w:val="00FC2D28"/>
    <w:rsid w:val="00FC33CF"/>
    <w:rsid w:val="00FC4978"/>
    <w:rsid w:val="00FC4D77"/>
    <w:rsid w:val="00FC6BE2"/>
    <w:rsid w:val="00FC7FB3"/>
    <w:rsid w:val="00FD1762"/>
    <w:rsid w:val="00FD300F"/>
    <w:rsid w:val="00FD49EE"/>
    <w:rsid w:val="00FD58CE"/>
    <w:rsid w:val="00FD6931"/>
    <w:rsid w:val="00FE0736"/>
    <w:rsid w:val="00FE3FCD"/>
    <w:rsid w:val="00FE4364"/>
    <w:rsid w:val="00FF05D6"/>
    <w:rsid w:val="00FF232E"/>
    <w:rsid w:val="00FF3BD4"/>
    <w:rsid w:val="00FF5E06"/>
    <w:rsid w:val="10ED6D38"/>
    <w:rsid w:val="386B7E6C"/>
    <w:rsid w:val="4832042C"/>
    <w:rsid w:val="4BA01A9B"/>
    <w:rsid w:val="4DA248CD"/>
    <w:rsid w:val="4DC306FB"/>
    <w:rsid w:val="7220F529"/>
    <w:rsid w:val="731E2BCF"/>
    <w:rsid w:val="743C72E3"/>
    <w:rsid w:val="7803596B"/>
    <w:rsid w:val="789A067F"/>
    <w:rsid w:val="798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4B5B4"/>
  <w15:docId w15:val="{EBBE2598-FAF7-4AE6-86F2-EF357D9F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E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700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0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1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5D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2A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F2A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ingdontowncouncil.gov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5d5366-565a-4ae9-a4b6-ee5bf5d95e68">
      <UserInfo>
        <DisplayName>Sally Thurston</DisplayName>
        <AccountId>13</AccountId>
        <AccountType/>
      </UserInfo>
    </SharedWithUsers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Props1.xml><?xml version="1.0" encoding="utf-8"?>
<ds:datastoreItem xmlns:ds="http://schemas.openxmlformats.org/officeDocument/2006/customXml" ds:itemID="{10147608-AEC9-4371-B86D-93017E76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34D01-0760-4EEE-A594-226DEB3AC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889CF3-F666-4115-BBFC-7ABB2D4E2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BF5D8-972E-4316-A119-5B4DB976832C}">
  <ds:schemaRefs>
    <ds:schemaRef ds:uri="http://schemas.microsoft.com/office/2006/metadata/properties"/>
    <ds:schemaRef ds:uri="http://schemas.microsoft.com/office/infopath/2007/PartnerControls"/>
    <ds:schemaRef ds:uri="405d5366-565a-4ae9-a4b6-ee5bf5d95e68"/>
    <ds:schemaRef ds:uri="19d77360-0525-4476-82db-d7086d0ff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Pugh</dc:creator>
  <cp:keywords/>
  <cp:lastModifiedBy>Katherine Doughty</cp:lastModifiedBy>
  <cp:revision>41</cp:revision>
  <cp:lastPrinted>2023-06-19T18:45:00Z</cp:lastPrinted>
  <dcterms:created xsi:type="dcterms:W3CDTF">2025-06-03T17:47:00Z</dcterms:created>
  <dcterms:modified xsi:type="dcterms:W3CDTF">2025-06-30T13:19:00Z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